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26" w:rsidRDefault="008E7926" w:rsidP="00A30A91">
      <w:pPr>
        <w:keepNext/>
        <w:spacing w:after="0" w:line="36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pt-BR"/>
        </w:rPr>
      </w:pPr>
    </w:p>
    <w:p w:rsidR="00A30A91" w:rsidRPr="005369F0" w:rsidRDefault="00A30A91" w:rsidP="00A30A91">
      <w:pPr>
        <w:keepNext/>
        <w:spacing w:after="0" w:line="360" w:lineRule="auto"/>
        <w:jc w:val="center"/>
        <w:outlineLvl w:val="3"/>
        <w:rPr>
          <w:rFonts w:ascii="Times New Roman" w:eastAsia="Arial Unicode MS" w:hAnsi="Times New Roman" w:cs="Times New Roman"/>
          <w:color w:val="000000"/>
          <w:sz w:val="24"/>
          <w:szCs w:val="24"/>
          <w:lang w:eastAsia="pt-BR"/>
        </w:rPr>
      </w:pPr>
      <w:r w:rsidRPr="005369F0">
        <w:rPr>
          <w:rFonts w:ascii="Times New Roman" w:eastAsia="Arial Unicode MS" w:hAnsi="Times New Roman" w:cs="Times New Roman"/>
          <w:color w:val="000000"/>
          <w:sz w:val="24"/>
          <w:szCs w:val="24"/>
          <w:lang w:eastAsia="pt-BR"/>
        </w:rPr>
        <w:t>COMISSÃO PERMANENTE DE LICITAÇÃO - CPL -M</w:t>
      </w:r>
    </w:p>
    <w:p w:rsidR="00123B38" w:rsidRDefault="008E7926" w:rsidP="008E7926">
      <w:pPr>
        <w:tabs>
          <w:tab w:val="left" w:pos="416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AVISO DE   </w:t>
      </w:r>
      <w:r w:rsid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ABERTURA DE ENVELOPE N°. 02 – PROPOSTA DE PREÇOS</w:t>
      </w:r>
    </w:p>
    <w:p w:rsidR="00A30A91" w:rsidRDefault="00123B38" w:rsidP="00123B38">
      <w:pPr>
        <w:tabs>
          <w:tab w:val="left" w:pos="416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30A91" w:rsidRPr="005369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</w:t>
      </w:r>
      <w:r w:rsidR="00A30A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NRº.</w:t>
      </w:r>
      <w:r w:rsidR="00A30A91" w:rsidRPr="005369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44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624</w:t>
      </w:r>
      <w:r w:rsidR="00A30A91" w:rsidRPr="005369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A30A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6F5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30A91" w:rsidRPr="005369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TOMADA DE PREÇOS 00</w:t>
      </w:r>
      <w:r w:rsidR="00A44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A30A91" w:rsidRPr="005369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A30A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6F5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A30A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A44F1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SEMOSP</w:t>
      </w:r>
      <w:r w:rsidR="00A30A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-AMPLO</w:t>
      </w:r>
    </w:p>
    <w:p w:rsidR="00A30A91" w:rsidRDefault="00A30A91" w:rsidP="00A30A9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3B38" w:rsidRPr="00BD4427" w:rsidRDefault="00A30A91" w:rsidP="00A30A9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E52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A Prefeitura Municipal de Corumbiara/RO, através da Comissão Permanente de Licitação designada pelo decreto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028</w:t>
      </w:r>
      <w:r w:rsidRPr="007E52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21,</w:t>
      </w:r>
      <w:r w:rsidRPr="007E527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torna público </w:t>
      </w:r>
      <w:r w:rsidR="00123B38" w:rsidRP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quem interessar que estará realizando no dia 0</w:t>
      </w:r>
      <w:r w:rsid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r w:rsidR="00123B38" w:rsidRP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junho</w:t>
      </w:r>
      <w:r w:rsidR="00123B38" w:rsidRP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</w:t>
      </w:r>
      <w:r w:rsid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22</w:t>
      </w:r>
      <w:r w:rsidR="00123B38" w:rsidRP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às </w:t>
      </w:r>
      <w:r w:rsid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09</w:t>
      </w:r>
      <w:r w:rsidR="00123B38" w:rsidRP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:00 horas, na sala de licitações da Prefeitura Mu</w:t>
      </w:r>
      <w:r w:rsid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nicipal, a abertura do envelope de proposta</w:t>
      </w:r>
      <w:r w:rsidR="00123B38" w:rsidRP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referente a licitação – TOMADA DE PREÇOS Nº 00</w:t>
      </w:r>
      <w:r w:rsid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123B38" w:rsidRP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</w:t>
      </w:r>
      <w:r w:rsid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22</w:t>
      </w:r>
      <w:r w:rsidR="00E23E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termos do Item 7.1.6 do Edital</w:t>
      </w:r>
      <w:r w:rsidR="00123B38" w:rsidRP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objetivando a </w:t>
      </w:r>
      <w:r w:rsidR="00BD4427" w:rsidRPr="00A44F18">
        <w:rPr>
          <w:rFonts w:ascii="Times New Roman" w:hAnsi="Times New Roman" w:cs="Times New Roman"/>
          <w:snapToGrid w:val="0"/>
          <w:sz w:val="24"/>
          <w:szCs w:val="24"/>
          <w:lang w:val="pt-PT"/>
        </w:rPr>
        <w:t xml:space="preserve">Contratação de empresa especializada em construção civil, para realizar </w:t>
      </w:r>
      <w:r w:rsidR="00BD4427" w:rsidRPr="00A44F18">
        <w:rPr>
          <w:rFonts w:ascii="Times New Roman" w:hAnsi="Times New Roman" w:cs="Times New Roman"/>
          <w:b/>
          <w:snapToGrid w:val="0"/>
          <w:sz w:val="24"/>
          <w:szCs w:val="24"/>
          <w:lang w:val="pt-PT"/>
        </w:rPr>
        <w:t>Construção do Centro Recreativo de Corumbiara 1ª Etapa</w:t>
      </w:r>
      <w:r w:rsidR="00BD4427" w:rsidRPr="00A44F18">
        <w:rPr>
          <w:rFonts w:ascii="Times New Roman" w:hAnsi="Times New Roman" w:cs="Times New Roman"/>
          <w:snapToGrid w:val="0"/>
          <w:sz w:val="24"/>
          <w:szCs w:val="24"/>
          <w:lang w:val="pt-PT"/>
        </w:rPr>
        <w:t>, com área de construção de 30.246,00m², no endereço Rua Marinette Pereira Peçanha S/N, entre a Av. São Paulo e Rua João Carlos da Silva neste Município</w:t>
      </w:r>
      <w:r w:rsidR="00123B38" w:rsidRPr="00123B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mesmo notifico as empresas</w:t>
      </w:r>
      <w:r w:rsidR="00E23E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D4427" w:rsidRP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 &amp; R LTDA</w:t>
      </w:r>
      <w:r w:rsid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D4427" w:rsidRP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CNPJ</w:t>
      </w:r>
      <w:r w:rsid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D4427" w:rsidRP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11.006.117/0001-07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BD4427" w:rsidRP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REZE CONSTRUTORA LTDA</w:t>
      </w:r>
      <w:r w:rsid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D4427" w:rsidRP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CNPJ</w:t>
      </w:r>
      <w:r w:rsid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BD4427" w:rsidRP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42.291.944/0001-05</w:t>
      </w:r>
      <w:r w:rsidR="00376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participar caso assim desejar, estendendo o convite 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também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demais interessados. Na oportunid</w:t>
      </w:r>
      <w:bookmarkStart w:id="0" w:name="_GoBack"/>
      <w:bookmarkEnd w:id="0"/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comunico a empresa </w:t>
      </w:r>
      <w:r w:rsidR="00BD4427" w:rsidRP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 &amp; R LTDA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 o </w:t>
      </w:r>
      <w:r w:rsidR="00BD4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INDEFERIMENTO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recurso</w:t>
      </w:r>
      <w:r w:rsidR="00E23E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protocolado, decidido</w:t>
      </w:r>
      <w:r w:rsidR="00BD442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 comissão sobre a inabilitação e mantida pela Autoridade Superior, </w:t>
      </w:r>
      <w:r w:rsidR="00E23E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devendo a mesma no prazo de 10 (dez) dias corridos a contar da publicação, efetuar a retirado do Envelope Nº 02 de proposta de preço</w:t>
      </w:r>
      <w:r w:rsidR="00376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E23E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23E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termos do item 7.1.5</w:t>
      </w:r>
      <w:r w:rsidR="00376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edital</w:t>
      </w:r>
      <w:r w:rsidR="00E23E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não comparecimento será entendido de forma tácita como não interesse, e autorizando a inutilização do envelope.  </w:t>
      </w:r>
    </w:p>
    <w:p w:rsidR="003760FF" w:rsidRDefault="003760FF" w:rsidP="00A30A91">
      <w:pPr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0A91" w:rsidRDefault="00A30A91" w:rsidP="00A30A91">
      <w:pPr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369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Corumbiara-RO, </w:t>
      </w:r>
      <w:r w:rsidR="00376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</w:t>
      </w:r>
      <w:r w:rsidRPr="005369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3760F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Junho</w:t>
      </w:r>
      <w:r w:rsidRPr="005369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6F5C5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Pr="005369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51B9" w:rsidRDefault="00D751B9" w:rsidP="00A30A91">
      <w:pPr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0A91" w:rsidRPr="005369F0" w:rsidRDefault="00A30A91" w:rsidP="00A30A91">
      <w:pPr>
        <w:overflowPunct w:val="0"/>
        <w:autoSpaceDE w:val="0"/>
        <w:autoSpaceDN w:val="0"/>
        <w:adjustRightInd w:val="0"/>
        <w:spacing w:after="0" w:line="240" w:lineRule="auto"/>
        <w:ind w:left="-567"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30A91" w:rsidRPr="005369F0" w:rsidRDefault="00A30A91" w:rsidP="00A30A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Lindon Jonhns Barbosa Ribeiro</w:t>
      </w:r>
    </w:p>
    <w:p w:rsidR="00A30A91" w:rsidRPr="005369F0" w:rsidRDefault="00A30A91" w:rsidP="00A30A9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9F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CPL – M</w:t>
      </w:r>
    </w:p>
    <w:p w:rsidR="005369F0" w:rsidRDefault="00A30A91" w:rsidP="00A30A9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69F0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28</w:t>
      </w:r>
      <w:r w:rsidRPr="005369F0">
        <w:rPr>
          <w:rFonts w:ascii="Times New Roman" w:eastAsia="Times New Roman" w:hAnsi="Times New Roman" w:cs="Times New Roman"/>
          <w:sz w:val="24"/>
          <w:szCs w:val="24"/>
          <w:lang w:eastAsia="pt-B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</w:p>
    <w:sectPr w:rsidR="005369F0" w:rsidSect="005369F0">
      <w:headerReference w:type="default" r:id="rId7"/>
      <w:pgSz w:w="11906" w:h="16838"/>
      <w:pgMar w:top="1417" w:right="99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7E" w:rsidRDefault="003D447E" w:rsidP="00646698">
      <w:pPr>
        <w:spacing w:after="0" w:line="240" w:lineRule="auto"/>
      </w:pPr>
      <w:r>
        <w:separator/>
      </w:r>
    </w:p>
  </w:endnote>
  <w:endnote w:type="continuationSeparator" w:id="0">
    <w:p w:rsidR="003D447E" w:rsidRDefault="003D447E" w:rsidP="006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7E" w:rsidRDefault="003D447E" w:rsidP="00646698">
      <w:pPr>
        <w:spacing w:after="0" w:line="240" w:lineRule="auto"/>
      </w:pPr>
      <w:r>
        <w:separator/>
      </w:r>
    </w:p>
  </w:footnote>
  <w:footnote w:type="continuationSeparator" w:id="0">
    <w:p w:rsidR="003D447E" w:rsidRDefault="003D447E" w:rsidP="006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8CD" w:rsidRDefault="006868CD" w:rsidP="006868CD">
    <w:pPr>
      <w:pStyle w:val="Cabealho"/>
    </w:pPr>
  </w:p>
  <w:p w:rsidR="006868CD" w:rsidRDefault="006868CD" w:rsidP="006868CD">
    <w:pPr>
      <w:pStyle w:val="Cabealho"/>
      <w:jc w:val="center"/>
      <w:rPr>
        <w:sz w:val="6"/>
      </w:rPr>
    </w:pPr>
    <w:r>
      <w:rPr>
        <w:noProof/>
        <w:sz w:val="6"/>
        <w:lang w:eastAsia="pt-BR"/>
      </w:rPr>
      <w:drawing>
        <wp:inline distT="0" distB="0" distL="0" distR="0">
          <wp:extent cx="695325" cy="609600"/>
          <wp:effectExtent l="0" t="0" r="9525" b="0"/>
          <wp:docPr id="1" name="Imagem 1" descr="WhatsApp Image 2018-10-10 at 8.49.36 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WhatsApp Image 2018-10-10 at 8.49.36 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8CD" w:rsidRDefault="006868CD" w:rsidP="006868CD">
    <w:pPr>
      <w:pStyle w:val="Cabealho"/>
      <w:jc w:val="center"/>
      <w:rPr>
        <w:sz w:val="6"/>
      </w:rPr>
    </w:pPr>
  </w:p>
  <w:p w:rsidR="005369F0" w:rsidRPr="006868CD" w:rsidRDefault="006868CD" w:rsidP="006868CD">
    <w:pPr>
      <w:pStyle w:val="Cabealho"/>
      <w:jc w:val="center"/>
      <w:rPr>
        <w:rFonts w:ascii="Times New Roman" w:hAnsi="Times New Roman" w:cs="Times New Roman"/>
        <w:kern w:val="32"/>
      </w:rPr>
    </w:pPr>
    <w:r>
      <w:rPr>
        <w:rFonts w:ascii="Times New Roman" w:hAnsi="Times New Roman" w:cs="Times New Roman"/>
        <w:kern w:val="32"/>
      </w:rPr>
      <w:t>PREFEITURA DO MUNICÍPIO DE CORUMBIARA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98"/>
    <w:rsid w:val="00006E54"/>
    <w:rsid w:val="00021941"/>
    <w:rsid w:val="00022DBE"/>
    <w:rsid w:val="0005602C"/>
    <w:rsid w:val="000654BF"/>
    <w:rsid w:val="00100D22"/>
    <w:rsid w:val="00111BDC"/>
    <w:rsid w:val="00117FFE"/>
    <w:rsid w:val="00123B38"/>
    <w:rsid w:val="0013736B"/>
    <w:rsid w:val="001D6B30"/>
    <w:rsid w:val="001D7AD2"/>
    <w:rsid w:val="00201BD5"/>
    <w:rsid w:val="002E1C33"/>
    <w:rsid w:val="002E3E15"/>
    <w:rsid w:val="00311A97"/>
    <w:rsid w:val="00316172"/>
    <w:rsid w:val="00351A4F"/>
    <w:rsid w:val="00353081"/>
    <w:rsid w:val="003760FF"/>
    <w:rsid w:val="00392D0D"/>
    <w:rsid w:val="003D447E"/>
    <w:rsid w:val="0044437A"/>
    <w:rsid w:val="004A6B82"/>
    <w:rsid w:val="004B5DAE"/>
    <w:rsid w:val="004B5FEF"/>
    <w:rsid w:val="004C2681"/>
    <w:rsid w:val="0052428D"/>
    <w:rsid w:val="005369F0"/>
    <w:rsid w:val="005436CD"/>
    <w:rsid w:val="005A68D1"/>
    <w:rsid w:val="005C3DD9"/>
    <w:rsid w:val="00627817"/>
    <w:rsid w:val="00641537"/>
    <w:rsid w:val="00646698"/>
    <w:rsid w:val="00682B63"/>
    <w:rsid w:val="006868CD"/>
    <w:rsid w:val="0069701E"/>
    <w:rsid w:val="006975E6"/>
    <w:rsid w:val="006C3787"/>
    <w:rsid w:val="006D0C15"/>
    <w:rsid w:val="006E0C9B"/>
    <w:rsid w:val="006F5C51"/>
    <w:rsid w:val="007574A1"/>
    <w:rsid w:val="007864F5"/>
    <w:rsid w:val="007A34D3"/>
    <w:rsid w:val="007B4FE3"/>
    <w:rsid w:val="007B57A6"/>
    <w:rsid w:val="007B634C"/>
    <w:rsid w:val="007E5279"/>
    <w:rsid w:val="008156E8"/>
    <w:rsid w:val="008337C6"/>
    <w:rsid w:val="00847585"/>
    <w:rsid w:val="008509A9"/>
    <w:rsid w:val="00857D4D"/>
    <w:rsid w:val="00891B9E"/>
    <w:rsid w:val="008E7926"/>
    <w:rsid w:val="009511A7"/>
    <w:rsid w:val="00961F98"/>
    <w:rsid w:val="00994CE3"/>
    <w:rsid w:val="00A30A91"/>
    <w:rsid w:val="00A44F18"/>
    <w:rsid w:val="00AA4DC4"/>
    <w:rsid w:val="00AD7ECD"/>
    <w:rsid w:val="00B44B60"/>
    <w:rsid w:val="00B95650"/>
    <w:rsid w:val="00BB7BD0"/>
    <w:rsid w:val="00BD4427"/>
    <w:rsid w:val="00C30401"/>
    <w:rsid w:val="00C86621"/>
    <w:rsid w:val="00CA5012"/>
    <w:rsid w:val="00CF3393"/>
    <w:rsid w:val="00D00DDD"/>
    <w:rsid w:val="00D42B84"/>
    <w:rsid w:val="00D751B9"/>
    <w:rsid w:val="00DF146B"/>
    <w:rsid w:val="00E2000D"/>
    <w:rsid w:val="00E23E5D"/>
    <w:rsid w:val="00E60A6C"/>
    <w:rsid w:val="00E71D78"/>
    <w:rsid w:val="00EB30AF"/>
    <w:rsid w:val="00EC091F"/>
    <w:rsid w:val="00F7273B"/>
    <w:rsid w:val="00F82A33"/>
    <w:rsid w:val="00F924E8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76943-0902-4F8D-BC07-53F8492D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6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6698"/>
  </w:style>
  <w:style w:type="paragraph" w:styleId="Rodap">
    <w:name w:val="footer"/>
    <w:basedOn w:val="Normal"/>
    <w:link w:val="RodapChar"/>
    <w:uiPriority w:val="99"/>
    <w:unhideWhenUsed/>
    <w:rsid w:val="00646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6698"/>
  </w:style>
  <w:style w:type="paragraph" w:styleId="Textodebalo">
    <w:name w:val="Balloon Text"/>
    <w:basedOn w:val="Normal"/>
    <w:link w:val="TextodebaloChar"/>
    <w:uiPriority w:val="99"/>
    <w:semiHidden/>
    <w:unhideWhenUsed/>
    <w:rsid w:val="0044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37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369F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5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22DA-4C79-4692-9FA5-D9140B79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compras01</cp:lastModifiedBy>
  <cp:revision>35</cp:revision>
  <cp:lastPrinted>2022-04-14T15:51:00Z</cp:lastPrinted>
  <dcterms:created xsi:type="dcterms:W3CDTF">2019-11-11T16:07:00Z</dcterms:created>
  <dcterms:modified xsi:type="dcterms:W3CDTF">2022-06-01T22:06:00Z</dcterms:modified>
</cp:coreProperties>
</file>