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4BD90" w14:textId="77777777" w:rsidR="003B60E6" w:rsidRDefault="003B60E6" w:rsidP="0036044C">
      <w:pPr>
        <w:jc w:val="center"/>
        <w:rPr>
          <w:rFonts w:ascii="Arial Black" w:hAnsi="Arial Black"/>
          <w:b/>
          <w:sz w:val="28"/>
          <w:szCs w:val="28"/>
        </w:rPr>
      </w:pPr>
    </w:p>
    <w:p w14:paraId="73393439" w14:textId="7EC8D751" w:rsidR="00735E1F" w:rsidRDefault="00735E1F" w:rsidP="0036044C">
      <w:pPr>
        <w:jc w:val="center"/>
        <w:rPr>
          <w:rFonts w:ascii="Arial Black" w:hAnsi="Arial Black"/>
          <w:b/>
          <w:sz w:val="28"/>
          <w:szCs w:val="28"/>
        </w:rPr>
      </w:pPr>
      <w:r w:rsidRPr="001E34BA">
        <w:rPr>
          <w:rFonts w:ascii="Arial Black" w:hAnsi="Arial Black"/>
          <w:b/>
          <w:sz w:val="28"/>
          <w:szCs w:val="28"/>
        </w:rPr>
        <w:t xml:space="preserve">EXTRATO DA ATA DE REGISTRO DE PREÇOS N°. </w:t>
      </w:r>
      <w:r w:rsidR="00C27DA8">
        <w:rPr>
          <w:rFonts w:ascii="Arial Black" w:hAnsi="Arial Black"/>
          <w:b/>
          <w:sz w:val="28"/>
          <w:szCs w:val="28"/>
        </w:rPr>
        <w:t>54</w:t>
      </w:r>
      <w:r w:rsidR="001F7E1D">
        <w:rPr>
          <w:rFonts w:ascii="Arial Black" w:hAnsi="Arial Black"/>
          <w:b/>
          <w:sz w:val="28"/>
          <w:szCs w:val="28"/>
        </w:rPr>
        <w:t>/202</w:t>
      </w:r>
      <w:r w:rsidR="00F832C5">
        <w:rPr>
          <w:rFonts w:ascii="Arial Black" w:hAnsi="Arial Black"/>
          <w:b/>
          <w:sz w:val="28"/>
          <w:szCs w:val="28"/>
        </w:rPr>
        <w:t>2</w:t>
      </w:r>
    </w:p>
    <w:p w14:paraId="749552A9" w14:textId="77777777" w:rsidR="001E34BA" w:rsidRDefault="001E34BA" w:rsidP="0036044C">
      <w:pPr>
        <w:rPr>
          <w:rFonts w:ascii="Arial Black" w:hAnsi="Arial Black"/>
          <w:b/>
          <w:sz w:val="28"/>
          <w:szCs w:val="28"/>
        </w:rPr>
      </w:pPr>
    </w:p>
    <w:p w14:paraId="1F910339" w14:textId="6B2389F4" w:rsidR="00937031" w:rsidRPr="00937031" w:rsidRDefault="00937031" w:rsidP="009D471E">
      <w:pPr>
        <w:pStyle w:val="LO-normal"/>
        <w:jc w:val="both"/>
        <w:rPr>
          <w:rFonts w:ascii="Arial Black" w:eastAsia="Calibri" w:hAnsi="Arial Black"/>
          <w:b/>
          <w:color w:val="auto"/>
          <w:sz w:val="20"/>
          <w:szCs w:val="20"/>
        </w:rPr>
      </w:pPr>
      <w:r w:rsidRPr="00937031">
        <w:rPr>
          <w:rFonts w:ascii="Arial Black" w:eastAsia="Calibri" w:hAnsi="Arial Black"/>
          <w:b/>
          <w:color w:val="auto"/>
          <w:sz w:val="20"/>
          <w:szCs w:val="20"/>
        </w:rPr>
        <w:t>PREGÃO ELETRÔNICO Nº. 1</w:t>
      </w:r>
      <w:r w:rsidR="00C27DA8">
        <w:rPr>
          <w:rFonts w:ascii="Arial Black" w:eastAsia="Calibri" w:hAnsi="Arial Black"/>
          <w:b/>
          <w:color w:val="auto"/>
          <w:sz w:val="20"/>
          <w:szCs w:val="20"/>
        </w:rPr>
        <w:t>7</w:t>
      </w:r>
      <w:r w:rsidRPr="00937031">
        <w:rPr>
          <w:rFonts w:ascii="Arial Black" w:eastAsia="Calibri" w:hAnsi="Arial Black"/>
          <w:b/>
          <w:color w:val="auto"/>
          <w:sz w:val="20"/>
          <w:szCs w:val="20"/>
        </w:rPr>
        <w:t>/2022/SRP</w:t>
      </w:r>
    </w:p>
    <w:p w14:paraId="193575DB" w14:textId="66C82291" w:rsidR="00937031" w:rsidRDefault="00937031" w:rsidP="009D471E">
      <w:pPr>
        <w:pStyle w:val="LO-normal"/>
        <w:jc w:val="both"/>
        <w:rPr>
          <w:rFonts w:ascii="Arial Black" w:eastAsia="Calibri" w:hAnsi="Arial Black"/>
          <w:b/>
          <w:color w:val="auto"/>
          <w:sz w:val="20"/>
          <w:szCs w:val="20"/>
        </w:rPr>
      </w:pPr>
      <w:r w:rsidRPr="00937031">
        <w:rPr>
          <w:rFonts w:ascii="Arial Black" w:eastAsia="Calibri" w:hAnsi="Arial Black"/>
          <w:b/>
          <w:color w:val="auto"/>
          <w:sz w:val="20"/>
          <w:szCs w:val="20"/>
        </w:rPr>
        <w:t>PROCESSO ADMINISTRATIVO:</w:t>
      </w:r>
      <w:r w:rsidR="00C27DA8">
        <w:rPr>
          <w:rFonts w:ascii="Arial Black" w:eastAsia="Calibri" w:hAnsi="Arial Black"/>
          <w:b/>
          <w:color w:val="auto"/>
          <w:sz w:val="20"/>
          <w:szCs w:val="20"/>
        </w:rPr>
        <w:t xml:space="preserve"> </w:t>
      </w:r>
      <w:r w:rsidR="00C27DA8" w:rsidRPr="00C27DA8">
        <w:rPr>
          <w:rFonts w:ascii="Arial Black" w:eastAsia="Calibri" w:hAnsi="Arial Black"/>
          <w:b/>
          <w:color w:val="auto"/>
          <w:sz w:val="20"/>
          <w:szCs w:val="20"/>
        </w:rPr>
        <w:t>394/2022/SEMOSP, 404/2022/SEMAM, 406/2022/SEMAS, 469/2022/SEMUSA E 519/2022/SEMAF</w:t>
      </w:r>
    </w:p>
    <w:p w14:paraId="32F7055C" w14:textId="77777777" w:rsidR="00937031" w:rsidRDefault="00937031" w:rsidP="009D471E">
      <w:pPr>
        <w:pStyle w:val="LO-normal"/>
        <w:jc w:val="both"/>
        <w:rPr>
          <w:rFonts w:ascii="Arial Black" w:eastAsia="Calibri" w:hAnsi="Arial Black"/>
          <w:b/>
          <w:color w:val="auto"/>
          <w:sz w:val="20"/>
          <w:szCs w:val="20"/>
        </w:rPr>
      </w:pPr>
    </w:p>
    <w:p w14:paraId="49957A1B" w14:textId="537B9092" w:rsidR="00451FAA" w:rsidRDefault="00C27DA8" w:rsidP="009D471E">
      <w:pPr>
        <w:pStyle w:val="LO-normal"/>
        <w:jc w:val="both"/>
        <w:rPr>
          <w:rFonts w:eastAsia="SimSun"/>
          <w:lang w:eastAsia="zh-CN"/>
        </w:rPr>
      </w:pPr>
      <w:r w:rsidRPr="00A6402B">
        <w:rPr>
          <w:rFonts w:eastAsia="SimSun"/>
          <w:b/>
          <w:bCs/>
          <w:lang w:eastAsia="zh-CN"/>
        </w:rPr>
        <w:t>ATA DE REGISTRO DE PREÇOS, PARA FUTURA E EVENTUAL AQUISIÇÃO DE MATERIAIS DE CONSUMO DO TIPO (</w:t>
      </w:r>
      <w:r>
        <w:rPr>
          <w:rFonts w:eastAsia="SimSun"/>
          <w:b/>
          <w:bCs/>
          <w:lang w:eastAsia="zh-CN"/>
        </w:rPr>
        <w:t>GÁS DE COZINHA</w:t>
      </w:r>
      <w:r w:rsidRPr="00930CBD">
        <w:rPr>
          <w:rFonts w:eastAsia="SimSun"/>
          <w:lang w:eastAsia="zh-CN"/>
        </w:rPr>
        <w:t>),</w:t>
      </w:r>
      <w:r w:rsidRPr="00C27DA8">
        <w:rPr>
          <w:rFonts w:eastAsia="SimSun"/>
          <w:lang w:eastAsia="zh-CN"/>
        </w:rPr>
        <w:t xml:space="preserve"> </w:t>
      </w:r>
      <w:r w:rsidRPr="00930CBD">
        <w:rPr>
          <w:rFonts w:eastAsia="SimSun"/>
          <w:lang w:eastAsia="zh-CN"/>
        </w:rPr>
        <w:t xml:space="preserve">para atender as necessidades das Secretarias; </w:t>
      </w:r>
      <w:r w:rsidRPr="00225185">
        <w:rPr>
          <w:sz w:val="22"/>
          <w:szCs w:val="22"/>
        </w:rPr>
        <w:t>SEMOSP, SEMAM, SEMAS, SEMUSA E SEMAF</w:t>
      </w:r>
      <w:r>
        <w:rPr>
          <w:sz w:val="22"/>
          <w:szCs w:val="22"/>
        </w:rPr>
        <w:t>,</w:t>
      </w:r>
      <w:r w:rsidR="00937031" w:rsidRPr="00E107F9">
        <w:rPr>
          <w:rFonts w:eastAsia="SimSun"/>
          <w:lang w:eastAsia="zh-CN"/>
        </w:rPr>
        <w:t xml:space="preserve"> por um período de 12 meses. Aquisição a ser executada com Recursos Próprios do Município de Corumbiara – RO e/ou com Recursos de Convênios. </w:t>
      </w:r>
      <w:r w:rsidRPr="00930CBD">
        <w:rPr>
          <w:rFonts w:eastAsia="SimSun"/>
          <w:lang w:eastAsia="zh-CN"/>
        </w:rPr>
        <w:t>Englobam neste Termo, os Processos:</w:t>
      </w:r>
      <w:r>
        <w:rPr>
          <w:rFonts w:eastAsia="SimSun"/>
          <w:lang w:eastAsia="zh-CN"/>
        </w:rPr>
        <w:t xml:space="preserve"> </w:t>
      </w:r>
      <w:r w:rsidRPr="00C27DA8">
        <w:rPr>
          <w:rFonts w:eastAsia="SimSun"/>
          <w:lang w:eastAsia="zh-CN"/>
        </w:rPr>
        <w:t>394/2022/SEMOSP, 404/2022/SEMAM, 406/2022/SEMAS, 469/2022/SEMUSA E 519/2022/SEMAF</w:t>
      </w:r>
      <w:r>
        <w:rPr>
          <w:rFonts w:eastAsia="SimSun"/>
          <w:lang w:eastAsia="zh-CN"/>
        </w:rPr>
        <w:t>.</w:t>
      </w:r>
    </w:p>
    <w:p w14:paraId="067A35EE" w14:textId="77777777" w:rsidR="00937031" w:rsidRPr="0036044C" w:rsidRDefault="00937031" w:rsidP="009D471E">
      <w:pPr>
        <w:pStyle w:val="LO-normal"/>
        <w:jc w:val="both"/>
        <w:rPr>
          <w:rFonts w:eastAsia="Arial"/>
          <w:color w:val="auto"/>
        </w:rPr>
      </w:pPr>
    </w:p>
    <w:p w14:paraId="19738FF4" w14:textId="77777777" w:rsidR="00735E1F" w:rsidRPr="00321188" w:rsidRDefault="00735E1F" w:rsidP="009D471E">
      <w:pPr>
        <w:jc w:val="both"/>
      </w:pPr>
      <w:r w:rsidRPr="00385F2F">
        <w:rPr>
          <w:b/>
        </w:rPr>
        <w:t>Contratante:</w:t>
      </w:r>
      <w:r w:rsidRPr="00321188">
        <w:t xml:space="preserve"> </w:t>
      </w:r>
      <w:r w:rsidRPr="00321188">
        <w:rPr>
          <w:bCs/>
        </w:rPr>
        <w:t>PREFEITURA DO MUNICÍPIO DE CORUMBIARA.</w:t>
      </w:r>
    </w:p>
    <w:p w14:paraId="016648BB" w14:textId="77777777" w:rsidR="00735E1F" w:rsidRPr="00963A40" w:rsidRDefault="00735E1F" w:rsidP="009D471E">
      <w:pPr>
        <w:pStyle w:val="Corpodetexto2"/>
        <w:spacing w:after="0" w:line="240" w:lineRule="auto"/>
        <w:jc w:val="both"/>
      </w:pPr>
    </w:p>
    <w:p w14:paraId="4C00CD2E" w14:textId="3C8DC62E" w:rsidR="004E404A" w:rsidRPr="004E404A" w:rsidRDefault="00B02E31" w:rsidP="004E404A">
      <w:pPr>
        <w:tabs>
          <w:tab w:val="left" w:pos="3705"/>
          <w:tab w:val="left" w:pos="4275"/>
        </w:tabs>
        <w:jc w:val="both"/>
        <w:rPr>
          <w:b/>
          <w:sz w:val="23"/>
          <w:szCs w:val="23"/>
        </w:rPr>
      </w:pPr>
      <w:r w:rsidRPr="00856311">
        <w:rPr>
          <w:b/>
          <w:sz w:val="23"/>
          <w:szCs w:val="23"/>
        </w:rPr>
        <w:t>FORNECEDOR:</w:t>
      </w:r>
      <w:r w:rsidR="001E7B09">
        <w:rPr>
          <w:b/>
          <w:sz w:val="23"/>
          <w:szCs w:val="23"/>
        </w:rPr>
        <w:t xml:space="preserve"> </w:t>
      </w:r>
      <w:r w:rsidR="00C27DA8">
        <w:rPr>
          <w:b/>
          <w:sz w:val="22"/>
          <w:szCs w:val="22"/>
        </w:rPr>
        <w:t>KECHNER &amp; CIA LTDA</w:t>
      </w:r>
    </w:p>
    <w:p w14:paraId="55CC2DBC" w14:textId="66D64842" w:rsidR="00317D75" w:rsidRPr="00377698" w:rsidRDefault="004E404A" w:rsidP="004E404A">
      <w:pPr>
        <w:tabs>
          <w:tab w:val="left" w:pos="3705"/>
          <w:tab w:val="left" w:pos="4275"/>
        </w:tabs>
        <w:jc w:val="both"/>
      </w:pPr>
      <w:r w:rsidRPr="004E404A">
        <w:rPr>
          <w:b/>
          <w:sz w:val="23"/>
          <w:szCs w:val="23"/>
        </w:rPr>
        <w:t xml:space="preserve">CNPJ: </w:t>
      </w:r>
      <w:r w:rsidR="00C27DA8" w:rsidRPr="00C27DA8">
        <w:rPr>
          <w:b/>
          <w:bCs/>
          <w:sz w:val="22"/>
          <w:szCs w:val="22"/>
        </w:rPr>
        <w:t>84.644.368/0001-82</w:t>
      </w:r>
      <w:r w:rsidR="00B02E31" w:rsidRPr="00233D9A">
        <w:rPr>
          <w:b/>
          <w:sz w:val="23"/>
          <w:szCs w:val="23"/>
        </w:rPr>
        <w:t>,</w:t>
      </w:r>
      <w:r w:rsidR="00B02E31">
        <w:rPr>
          <w:bCs/>
          <w:sz w:val="23"/>
          <w:szCs w:val="23"/>
        </w:rPr>
        <w:t xml:space="preserve"> </w:t>
      </w:r>
      <w:r w:rsidR="00A17B74" w:rsidRPr="00D4160F">
        <w:rPr>
          <w:bCs/>
        </w:rPr>
        <w:t>d</w:t>
      </w:r>
      <w:r w:rsidR="006D0E5C" w:rsidRPr="00D4160F">
        <w:rPr>
          <w:bCs/>
        </w:rPr>
        <w:t>etentor</w:t>
      </w:r>
      <w:r w:rsidR="00435DBF" w:rsidRPr="00D4160F">
        <w:rPr>
          <w:bCs/>
        </w:rPr>
        <w:t>a</w:t>
      </w:r>
      <w:r w:rsidR="006D0E5C" w:rsidRPr="004B46DF">
        <w:t xml:space="preserve"> do</w:t>
      </w:r>
      <w:r w:rsidR="00655E23">
        <w:t xml:space="preserve"> Ite</w:t>
      </w:r>
      <w:r w:rsidR="00C5640D">
        <w:t xml:space="preserve">m </w:t>
      </w:r>
      <w:r w:rsidR="00C27DA8">
        <w:t>02</w:t>
      </w:r>
      <w:r w:rsidR="00C5640D">
        <w:t xml:space="preserve"> </w:t>
      </w:r>
      <w:r w:rsidR="006D0E5C" w:rsidRPr="004B46DF">
        <w:t xml:space="preserve">– </w:t>
      </w:r>
      <w:r w:rsidR="006D0E5C">
        <w:t>Valor Homologado</w:t>
      </w:r>
      <w:r w:rsidR="006D0E5C" w:rsidRPr="004B46DF">
        <w:t>: R$</w:t>
      </w:r>
      <w:r>
        <w:t xml:space="preserve"> </w:t>
      </w:r>
      <w:r w:rsidR="00C27DA8">
        <w:t>28.050,00</w:t>
      </w:r>
      <w:r w:rsidR="00A62BC6" w:rsidRPr="00A62BC6">
        <w:t xml:space="preserve"> </w:t>
      </w:r>
      <w:r w:rsidR="006D0E5C" w:rsidRPr="004B46DF">
        <w:t>(</w:t>
      </w:r>
      <w:r w:rsidR="00C27DA8">
        <w:t>vinte e oito mil e cinquenta</w:t>
      </w:r>
      <w:r w:rsidRPr="004E404A">
        <w:t xml:space="preserve"> reais</w:t>
      </w:r>
      <w:r w:rsidR="006D0E5C" w:rsidRPr="004B46DF">
        <w:t>).</w:t>
      </w:r>
    </w:p>
    <w:p w14:paraId="15036A4E" w14:textId="77777777" w:rsidR="00317D75" w:rsidRPr="00963A40" w:rsidRDefault="00317D75" w:rsidP="009D471E">
      <w:pPr>
        <w:pStyle w:val="Ttulo4"/>
        <w:spacing w:before="0" w:after="0"/>
        <w:jc w:val="both"/>
        <w:rPr>
          <w:sz w:val="24"/>
          <w:szCs w:val="24"/>
        </w:rPr>
      </w:pPr>
    </w:p>
    <w:p w14:paraId="3F11E01E" w14:textId="77777777" w:rsidR="00735E1F" w:rsidRPr="00963A40" w:rsidRDefault="00735E1F" w:rsidP="009D471E">
      <w:pPr>
        <w:pStyle w:val="Corpodetexto2"/>
        <w:spacing w:after="0" w:line="240" w:lineRule="auto"/>
        <w:jc w:val="both"/>
        <w:rPr>
          <w:b/>
        </w:rPr>
      </w:pPr>
      <w:r w:rsidRPr="00385F2F">
        <w:rPr>
          <w:b/>
        </w:rPr>
        <w:t>Fonte de Recurso:</w:t>
      </w:r>
      <w:r w:rsidRPr="00963A40">
        <w:t xml:space="preserve"> </w:t>
      </w:r>
      <w:r w:rsidRPr="00963A40">
        <w:rPr>
          <w:rFonts w:eastAsia="Times New Roman"/>
          <w:lang w:eastAsia="pt-BR"/>
        </w:rPr>
        <w:t>Recursos de Convênios e Recursos Próprios</w:t>
      </w:r>
      <w:r w:rsidRPr="00963A40">
        <w:t>.</w:t>
      </w:r>
      <w:r w:rsidRPr="00963A40">
        <w:rPr>
          <w:b/>
        </w:rPr>
        <w:t xml:space="preserve"> </w:t>
      </w:r>
    </w:p>
    <w:p w14:paraId="2BCFB811" w14:textId="77777777" w:rsidR="00735E1F" w:rsidRDefault="00735E1F" w:rsidP="009D471E">
      <w:pPr>
        <w:pStyle w:val="Textopadro"/>
        <w:widowControl/>
        <w:jc w:val="both"/>
        <w:rPr>
          <w:lang w:val="pt-BR"/>
        </w:rPr>
      </w:pPr>
      <w:r w:rsidRPr="00385F2F">
        <w:rPr>
          <w:b/>
          <w:lang w:val="pt-BR"/>
        </w:rPr>
        <w:t>Período:</w:t>
      </w:r>
      <w:r w:rsidRPr="00963A40">
        <w:rPr>
          <w:lang w:val="pt-BR"/>
        </w:rPr>
        <w:t xml:space="preserve"> O registro de preços formalizado na pr</w:t>
      </w:r>
      <w:r w:rsidR="00781659">
        <w:rPr>
          <w:lang w:val="pt-BR"/>
        </w:rPr>
        <w:t>esente ata terá a validade de 12 (doze) meses</w:t>
      </w:r>
      <w:r w:rsidRPr="00963A40">
        <w:rPr>
          <w:lang w:val="pt-BR"/>
        </w:rPr>
        <w:t xml:space="preserve">, contado da data da assinatura, conforme previsto no § 3º, do art. 15 da Lei Federal 8.666/93. </w:t>
      </w:r>
    </w:p>
    <w:p w14:paraId="5AD51D7F" w14:textId="77777777" w:rsidR="00781659" w:rsidRPr="00417015" w:rsidRDefault="00781659" w:rsidP="009D471E">
      <w:pPr>
        <w:pStyle w:val="Textopadro"/>
        <w:widowControl/>
        <w:jc w:val="both"/>
        <w:rPr>
          <w:lang w:val="pt-BR"/>
        </w:rPr>
      </w:pPr>
      <w:r w:rsidRPr="00385F2F">
        <w:rPr>
          <w:b/>
          <w:lang w:val="pt-BR"/>
        </w:rPr>
        <w:t>Informação Complementar:</w:t>
      </w:r>
      <w:r>
        <w:rPr>
          <w:lang w:val="pt-BR"/>
        </w:rPr>
        <w:t xml:space="preserve"> A referida ata poderá ser localizada na integra nos endereços eletrônicos; </w:t>
      </w:r>
      <w:hyperlink r:id="rId8" w:history="1">
        <w:r w:rsidRPr="00417015">
          <w:rPr>
            <w:rStyle w:val="Hyperlink"/>
            <w:color w:val="auto"/>
            <w:lang w:val="pt-BR"/>
          </w:rPr>
          <w:t>www.corumbiara.ro.gov.br</w:t>
        </w:r>
      </w:hyperlink>
      <w:r w:rsidRPr="00417015">
        <w:rPr>
          <w:lang w:val="pt-BR"/>
        </w:rPr>
        <w:t xml:space="preserve"> </w:t>
      </w:r>
      <w:r w:rsidRPr="00E84C13">
        <w:rPr>
          <w:lang w:val="pt-BR"/>
        </w:rPr>
        <w:t xml:space="preserve">e </w:t>
      </w:r>
      <w:hyperlink r:id="rId9" w:history="1">
        <w:r w:rsidRPr="00417015">
          <w:rPr>
            <w:rStyle w:val="Hyperlink"/>
            <w:color w:val="auto"/>
            <w:lang w:val="pt-BR"/>
          </w:rPr>
          <w:t>www.diariomunicipal.com.br/arom</w:t>
        </w:r>
      </w:hyperlink>
      <w:r w:rsidRPr="00417015">
        <w:rPr>
          <w:lang w:val="pt-BR"/>
        </w:rPr>
        <w:t>.</w:t>
      </w:r>
    </w:p>
    <w:p w14:paraId="3CD96941" w14:textId="77777777" w:rsidR="00E84C13" w:rsidRDefault="00E84C13" w:rsidP="0036044C">
      <w:pPr>
        <w:pStyle w:val="Textopadro"/>
        <w:widowControl/>
        <w:jc w:val="both"/>
        <w:rPr>
          <w:lang w:val="pt-BR"/>
        </w:rPr>
      </w:pPr>
    </w:p>
    <w:p w14:paraId="7BA7AD77" w14:textId="77777777" w:rsidR="003B60E6" w:rsidRPr="00963A40" w:rsidRDefault="003B60E6" w:rsidP="0036044C">
      <w:pPr>
        <w:pStyle w:val="Textopadro"/>
        <w:widowControl/>
        <w:jc w:val="both"/>
        <w:rPr>
          <w:lang w:val="pt-BR"/>
        </w:rPr>
      </w:pPr>
    </w:p>
    <w:p w14:paraId="6AB699AD" w14:textId="4481DF89" w:rsidR="00735E1F" w:rsidRPr="00963A40" w:rsidRDefault="005B5595" w:rsidP="0036044C">
      <w:pPr>
        <w:jc w:val="right"/>
      </w:pPr>
      <w:r w:rsidRPr="00963A40">
        <w:t>Corumbiara/RO</w:t>
      </w:r>
      <w:r w:rsidR="003B60E6">
        <w:t>;</w:t>
      </w:r>
      <w:r w:rsidRPr="00963A40">
        <w:t xml:space="preserve"> </w:t>
      </w:r>
      <w:r w:rsidR="00C27DA8">
        <w:t>17</w:t>
      </w:r>
      <w:r w:rsidR="00735E1F" w:rsidRPr="00963A40">
        <w:t xml:space="preserve"> de </w:t>
      </w:r>
      <w:r w:rsidR="00C27DA8">
        <w:t xml:space="preserve">maio </w:t>
      </w:r>
      <w:bookmarkStart w:id="0" w:name="_GoBack"/>
      <w:bookmarkEnd w:id="0"/>
      <w:r w:rsidR="00286420">
        <w:t>de 202</w:t>
      </w:r>
      <w:r w:rsidR="00A00DB6">
        <w:t>2</w:t>
      </w:r>
      <w:r w:rsidR="00735E1F" w:rsidRPr="00963A40">
        <w:t>.</w:t>
      </w:r>
    </w:p>
    <w:p w14:paraId="7A326DF7" w14:textId="77777777" w:rsidR="004F2C7A" w:rsidRDefault="004F2C7A" w:rsidP="0036044C">
      <w:pPr>
        <w:tabs>
          <w:tab w:val="left" w:pos="4005"/>
        </w:tabs>
        <w:jc w:val="center"/>
      </w:pPr>
    </w:p>
    <w:p w14:paraId="7BB1A10D" w14:textId="77777777" w:rsidR="00427ACA" w:rsidRDefault="00427ACA" w:rsidP="0036044C">
      <w:pPr>
        <w:tabs>
          <w:tab w:val="left" w:pos="4005"/>
        </w:tabs>
        <w:jc w:val="center"/>
      </w:pPr>
    </w:p>
    <w:p w14:paraId="687C6788" w14:textId="77777777" w:rsidR="003B60E6" w:rsidRPr="00A17B74" w:rsidRDefault="003B60E6" w:rsidP="0036044C">
      <w:pPr>
        <w:tabs>
          <w:tab w:val="left" w:pos="4005"/>
        </w:tabs>
        <w:jc w:val="center"/>
      </w:pPr>
    </w:p>
    <w:p w14:paraId="079CB755" w14:textId="77777777" w:rsidR="003B60E6" w:rsidRPr="00A17B74" w:rsidRDefault="001353D5" w:rsidP="0036044C">
      <w:pPr>
        <w:jc w:val="center"/>
        <w:rPr>
          <w:rFonts w:ascii="Calibri Light" w:hAnsi="Calibri Light"/>
          <w:b/>
        </w:rPr>
      </w:pPr>
      <w:r w:rsidRPr="00A17B74">
        <w:rPr>
          <w:rFonts w:ascii="Calibri Light" w:hAnsi="Calibri Light"/>
          <w:b/>
        </w:rPr>
        <w:t>L</w:t>
      </w:r>
      <w:r w:rsidR="006D0E5C" w:rsidRPr="00A17B74">
        <w:rPr>
          <w:rFonts w:ascii="Calibri Light" w:hAnsi="Calibri Light"/>
          <w:b/>
        </w:rPr>
        <w:t>EANDRO TEIXEIRA VIEIRA</w:t>
      </w:r>
    </w:p>
    <w:p w14:paraId="2231F313" w14:textId="77777777" w:rsidR="003B60E6" w:rsidRPr="00A17B74" w:rsidRDefault="003B60E6" w:rsidP="0036044C">
      <w:pPr>
        <w:jc w:val="center"/>
        <w:rPr>
          <w:rFonts w:ascii="Calibri Light" w:hAnsi="Calibri Light"/>
          <w:sz w:val="20"/>
        </w:rPr>
      </w:pPr>
      <w:r w:rsidRPr="00A17B74">
        <w:rPr>
          <w:rFonts w:ascii="Calibri Light" w:hAnsi="Calibri Light"/>
          <w:sz w:val="20"/>
        </w:rPr>
        <w:t>Prefeito Municipal</w:t>
      </w:r>
    </w:p>
    <w:p w14:paraId="7146E668" w14:textId="77777777" w:rsidR="007D5FF3" w:rsidRPr="00A17B74" w:rsidRDefault="001353D5" w:rsidP="0036044C">
      <w:pPr>
        <w:jc w:val="center"/>
        <w:rPr>
          <w:rFonts w:ascii="Calibri Light" w:hAnsi="Calibri Light"/>
          <w:sz w:val="20"/>
        </w:rPr>
      </w:pPr>
      <w:r w:rsidRPr="00A17B74">
        <w:rPr>
          <w:rFonts w:ascii="Calibri Light" w:hAnsi="Calibri Light"/>
          <w:sz w:val="20"/>
        </w:rPr>
        <w:t>Termo de Posse de nº. 1</w:t>
      </w:r>
      <w:r w:rsidR="00B73467" w:rsidRPr="00A17B74">
        <w:rPr>
          <w:rFonts w:ascii="Calibri Light" w:hAnsi="Calibri Light"/>
          <w:sz w:val="20"/>
        </w:rPr>
        <w:t>9</w:t>
      </w:r>
      <w:r w:rsidRPr="00A17B74">
        <w:rPr>
          <w:rFonts w:ascii="Calibri Light" w:hAnsi="Calibri Light"/>
          <w:sz w:val="20"/>
        </w:rPr>
        <w:t>6</w:t>
      </w:r>
    </w:p>
    <w:p w14:paraId="48022110" w14:textId="77777777" w:rsidR="007D5FF3" w:rsidRPr="007D5FF3" w:rsidRDefault="007D5FF3" w:rsidP="0036044C">
      <w:pPr>
        <w:rPr>
          <w:rFonts w:ascii="Calibri Light" w:hAnsi="Calibri Light"/>
          <w:sz w:val="16"/>
          <w:szCs w:val="16"/>
        </w:rPr>
      </w:pPr>
    </w:p>
    <w:p w14:paraId="14BB3144" w14:textId="77777777" w:rsidR="007D5FF3" w:rsidRPr="007D5FF3" w:rsidRDefault="00806475" w:rsidP="0036044C">
      <w:pPr>
        <w:rPr>
          <w:rFonts w:ascii="Calibri Light" w:hAnsi="Calibri Light"/>
          <w:sz w:val="16"/>
          <w:szCs w:val="16"/>
        </w:rPr>
      </w:pPr>
      <w:r>
        <w:rPr>
          <w:rFonts w:ascii="Calibri Light" w:hAnsi="Calibri Light"/>
          <w:sz w:val="16"/>
          <w:szCs w:val="16"/>
        </w:rPr>
        <w:br w:type="textWrapping" w:clear="all"/>
      </w:r>
    </w:p>
    <w:p w14:paraId="6C5DB7FF" w14:textId="77777777" w:rsidR="00735E1F" w:rsidRPr="007D5FF3" w:rsidRDefault="00735E1F" w:rsidP="0036044C">
      <w:pPr>
        <w:tabs>
          <w:tab w:val="left" w:pos="3810"/>
        </w:tabs>
        <w:rPr>
          <w:rFonts w:ascii="Calibri Light" w:hAnsi="Calibri Light"/>
          <w:sz w:val="16"/>
          <w:szCs w:val="16"/>
        </w:rPr>
      </w:pPr>
    </w:p>
    <w:sectPr w:rsidR="00735E1F" w:rsidRPr="007D5FF3" w:rsidSect="003B60E6">
      <w:headerReference w:type="default" r:id="rId10"/>
      <w:footerReference w:type="even" r:id="rId11"/>
      <w:footerReference w:type="default" r:id="rId12"/>
      <w:pgSz w:w="11907" w:h="16840" w:code="9"/>
      <w:pgMar w:top="1310" w:right="708" w:bottom="1134" w:left="1440" w:header="426" w:footer="9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0DD47" w14:textId="77777777" w:rsidR="00572CB2" w:rsidRDefault="00572CB2">
      <w:r>
        <w:separator/>
      </w:r>
    </w:p>
  </w:endnote>
  <w:endnote w:type="continuationSeparator" w:id="0">
    <w:p w14:paraId="1345A317" w14:textId="77777777" w:rsidR="00572CB2" w:rsidRDefault="0057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charset w:val="00"/>
    <w:family w:val="auto"/>
    <w:pitch w:val="variable"/>
  </w:font>
  <w:font w:name="Zurich Lt BT">
    <w:altName w:val="Zurich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F866" w14:textId="77777777" w:rsidR="0014622D" w:rsidRDefault="00A12C04" w:rsidP="002B40E6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14622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320CA9" w14:textId="77777777" w:rsidR="0014622D" w:rsidRDefault="0014622D" w:rsidP="002B40E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5A524" w14:textId="77777777" w:rsidR="0014622D" w:rsidRPr="00096754" w:rsidRDefault="0014622D" w:rsidP="00DE4292">
    <w:pPr>
      <w:pStyle w:val="Rodap"/>
      <w:jc w:val="center"/>
      <w:rPr>
        <w:rFonts w:ascii="Algerian" w:hAnsi="Algerian" w:cs="Times New Roman"/>
        <w:sz w:val="16"/>
        <w:szCs w:val="16"/>
      </w:rPr>
    </w:pPr>
    <w:r w:rsidRPr="00096754">
      <w:rPr>
        <w:rFonts w:ascii="Algerian" w:hAnsi="Algerian" w:cs="Times New Roman"/>
        <w:sz w:val="16"/>
        <w:szCs w:val="16"/>
      </w:rPr>
      <w:t>Avenida Olavo Pires, n° 2129, Centro – Telefax: (69) 3343 2249</w:t>
    </w:r>
    <w:r>
      <w:rPr>
        <w:rFonts w:ascii="Algerian" w:hAnsi="Algerian" w:cs="Times New Roman"/>
        <w:sz w:val="16"/>
        <w:szCs w:val="16"/>
      </w:rPr>
      <w:t>/2192</w:t>
    </w:r>
    <w:r w:rsidRPr="00096754">
      <w:rPr>
        <w:rFonts w:ascii="Algerian" w:hAnsi="Algerian" w:cs="Times New Roman"/>
        <w:sz w:val="16"/>
        <w:szCs w:val="16"/>
      </w:rPr>
      <w:t xml:space="preserve"> – CEP 76.995-000 – CNPJ/MF 63.762.041/0001-35.</w:t>
    </w:r>
  </w:p>
  <w:p w14:paraId="61FCFCF7" w14:textId="77777777" w:rsidR="0014622D" w:rsidRPr="00096754" w:rsidRDefault="0014622D" w:rsidP="00DE4292">
    <w:pPr>
      <w:pStyle w:val="Rodap"/>
      <w:jc w:val="center"/>
      <w:rPr>
        <w:rFonts w:ascii="Algerian" w:hAnsi="Algerian" w:cs="Times New Roman"/>
        <w:sz w:val="16"/>
        <w:szCs w:val="16"/>
      </w:rPr>
    </w:pPr>
    <w:r w:rsidRPr="00096754">
      <w:rPr>
        <w:rFonts w:ascii="Algerian" w:hAnsi="Algerian" w:cs="Times New Roman"/>
        <w:sz w:val="16"/>
        <w:szCs w:val="16"/>
      </w:rPr>
      <w:t>E-mail: prefcorumbiara@brturbo.com.br/</w:t>
    </w:r>
    <w:r w:rsidR="002D4BDA">
      <w:rPr>
        <w:rFonts w:ascii="Algerian" w:hAnsi="Algerian" w:cs="Times New Roman"/>
        <w:sz w:val="16"/>
        <w:szCs w:val="16"/>
      </w:rPr>
      <w:t>cpl@corumbiara.ro.gov.br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8979D" w14:textId="77777777" w:rsidR="00572CB2" w:rsidRDefault="00572CB2">
      <w:r>
        <w:separator/>
      </w:r>
    </w:p>
  </w:footnote>
  <w:footnote w:type="continuationSeparator" w:id="0">
    <w:p w14:paraId="037B03D3" w14:textId="77777777" w:rsidR="00572CB2" w:rsidRDefault="0057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8454" w14:textId="77777777" w:rsidR="0014622D" w:rsidRPr="008F41FD" w:rsidRDefault="00E939D4" w:rsidP="00DD6D13">
    <w:pPr>
      <w:pStyle w:val="Ttulo1"/>
      <w:tabs>
        <w:tab w:val="center" w:pos="6448"/>
        <w:tab w:val="right" w:pos="10773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FD319B" wp14:editId="1C64E413">
              <wp:simplePos x="0" y="0"/>
              <wp:positionH relativeFrom="column">
                <wp:posOffset>0</wp:posOffset>
              </wp:positionH>
              <wp:positionV relativeFrom="paragraph">
                <wp:posOffset>41910</wp:posOffset>
              </wp:positionV>
              <wp:extent cx="979805" cy="882650"/>
              <wp:effectExtent l="0" t="3810" r="1270" b="0"/>
              <wp:wrapNone/>
              <wp:docPr id="2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E5B6E" w14:textId="77777777" w:rsidR="0014622D" w:rsidRPr="009C1E7B" w:rsidRDefault="001E34BA" w:rsidP="00BA00CA">
                          <w:r>
                            <w:rPr>
                              <w:b/>
                              <w:noProof/>
                              <w:lang w:eastAsia="pt-BR"/>
                            </w:rPr>
                            <w:drawing>
                              <wp:inline distT="0" distB="0" distL="0" distR="0" wp14:anchorId="2F87381D" wp14:editId="71807E88">
                                <wp:extent cx="660400" cy="615950"/>
                                <wp:effectExtent l="19050" t="0" r="6350" b="0"/>
                                <wp:docPr id="1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400" cy="615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0;margin-top:3.3pt;width:77.15pt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" stroked="f">
              <v:textbox>
                <w:txbxContent>
                  <w:p w:rsidR="0014622D" w:rsidRPr="009C1E7B" w:rsidRDefault="001E34BA" w:rsidP="00BA00CA">
                    <w:r>
                      <w:rPr>
                        <w:b/>
                        <w:noProof/>
                        <w:lang w:eastAsia="pt-BR"/>
                      </w:rPr>
                      <w:drawing>
                        <wp:inline distT="0" distB="0" distL="0" distR="0">
                          <wp:extent cx="660400" cy="615950"/>
                          <wp:effectExtent l="19050" t="0" r="6350" b="0"/>
                          <wp:docPr id="1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400" cy="615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B2D2A35" w14:textId="77777777" w:rsidR="0014622D" w:rsidRPr="00096754" w:rsidRDefault="0014622D" w:rsidP="00961ED0">
    <w:pPr>
      <w:jc w:val="center"/>
      <w:rPr>
        <w:rFonts w:ascii="Algerian" w:hAnsi="Algerian" w:cs="Arial"/>
        <w:b/>
      </w:rPr>
    </w:pPr>
    <w:r w:rsidRPr="00096754">
      <w:rPr>
        <w:rFonts w:ascii="Algerian" w:hAnsi="Algerian" w:cs="Arial"/>
        <w:b/>
      </w:rPr>
      <w:t>PREFEITURA MUNICIPAL DE CORUMBIARA</w:t>
    </w:r>
  </w:p>
  <w:p w14:paraId="6EB92D16" w14:textId="77777777" w:rsidR="0014622D" w:rsidRDefault="00E26924" w:rsidP="00961ED0">
    <w:pPr>
      <w:jc w:val="center"/>
      <w:rPr>
        <w:rFonts w:ascii="Algerian" w:hAnsi="Algerian" w:cs="Arial"/>
        <w:b/>
      </w:rPr>
    </w:pPr>
    <w:r>
      <w:rPr>
        <w:rFonts w:ascii="Algerian" w:hAnsi="Algerian" w:cs="Arial"/>
        <w:b/>
      </w:rPr>
      <w:t>SETOR DE COMPRAS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09F6304"/>
    <w:multiLevelType w:val="hybridMultilevel"/>
    <w:tmpl w:val="C1F782B9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1403A8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30D4447"/>
    <w:multiLevelType w:val="hybridMultilevel"/>
    <w:tmpl w:val="49EAE930"/>
    <w:lvl w:ilvl="0" w:tplc="2040AF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A559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84C6520"/>
    <w:multiLevelType w:val="hybridMultilevel"/>
    <w:tmpl w:val="D7DE3A21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8EE3B9F"/>
    <w:multiLevelType w:val="multilevel"/>
    <w:tmpl w:val="038207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BE525B"/>
    <w:multiLevelType w:val="multilevel"/>
    <w:tmpl w:val="839EC5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F1713F8"/>
    <w:multiLevelType w:val="multilevel"/>
    <w:tmpl w:val="8834DC1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3D15C9E"/>
    <w:multiLevelType w:val="hybridMultilevel"/>
    <w:tmpl w:val="858013F2"/>
    <w:lvl w:ilvl="0" w:tplc="2D325C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42D42AC"/>
    <w:multiLevelType w:val="multilevel"/>
    <w:tmpl w:val="02C0D9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3366AF"/>
    <w:multiLevelType w:val="multilevel"/>
    <w:tmpl w:val="4AE21B7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7053507"/>
    <w:multiLevelType w:val="multilevel"/>
    <w:tmpl w:val="217CDA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7D260BD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2D4A4E8E"/>
    <w:multiLevelType w:val="hybridMultilevel"/>
    <w:tmpl w:val="8EFED898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41E2920"/>
    <w:multiLevelType w:val="hybridMultilevel"/>
    <w:tmpl w:val="9A401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94FC2"/>
    <w:multiLevelType w:val="multilevel"/>
    <w:tmpl w:val="26D2A8F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9A35E75"/>
    <w:multiLevelType w:val="singleLevel"/>
    <w:tmpl w:val="FFFFFFFF"/>
    <w:lvl w:ilvl="0">
      <w:numFmt w:val="decimal"/>
      <w:lvlText w:val="*"/>
      <w:lvlJc w:val="left"/>
    </w:lvl>
  </w:abstractNum>
  <w:abstractNum w:abstractNumId="17" w15:restartNumberingAfterBreak="0">
    <w:nsid w:val="3FEC01C3"/>
    <w:multiLevelType w:val="multilevel"/>
    <w:tmpl w:val="8EFCBD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F40D46"/>
    <w:multiLevelType w:val="multilevel"/>
    <w:tmpl w:val="E6A01AF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29F1534"/>
    <w:multiLevelType w:val="multilevel"/>
    <w:tmpl w:val="3C00262A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3A43A23"/>
    <w:multiLevelType w:val="hybridMultilevel"/>
    <w:tmpl w:val="8E223C90"/>
    <w:lvl w:ilvl="0" w:tplc="B0261D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95A256F"/>
    <w:multiLevelType w:val="hybridMultilevel"/>
    <w:tmpl w:val="4D12FD8E"/>
    <w:lvl w:ilvl="0" w:tplc="54B87B80">
      <w:start w:val="1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CB2642A"/>
    <w:multiLevelType w:val="multilevel"/>
    <w:tmpl w:val="FC8872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53C0592"/>
    <w:multiLevelType w:val="multilevel"/>
    <w:tmpl w:val="E69CA3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DE54B49"/>
    <w:multiLevelType w:val="multilevel"/>
    <w:tmpl w:val="084A7D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DED629A"/>
    <w:multiLevelType w:val="multilevel"/>
    <w:tmpl w:val="786A14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0D97DF3"/>
    <w:multiLevelType w:val="singleLevel"/>
    <w:tmpl w:val="48EE6004"/>
    <w:lvl w:ilvl="0">
      <w:start w:val="3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abstractNum w:abstractNumId="27" w15:restartNumberingAfterBreak="0">
    <w:nsid w:val="74E37632"/>
    <w:multiLevelType w:val="multilevel"/>
    <w:tmpl w:val="78085D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8" w15:restartNumberingAfterBreak="0">
    <w:nsid w:val="755801DB"/>
    <w:multiLevelType w:val="singleLevel"/>
    <w:tmpl w:val="B3D0A8EE"/>
    <w:lvl w:ilvl="0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abstractNum w:abstractNumId="29" w15:restartNumberingAfterBreak="0">
    <w:nsid w:val="78D376F1"/>
    <w:multiLevelType w:val="multilevel"/>
    <w:tmpl w:val="9CE80B0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91B6194"/>
    <w:multiLevelType w:val="hybridMultilevel"/>
    <w:tmpl w:val="4B546954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248B6"/>
    <w:multiLevelType w:val="hybridMultilevel"/>
    <w:tmpl w:val="49EAE930"/>
    <w:lvl w:ilvl="0" w:tplc="2040AF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DF5765"/>
    <w:multiLevelType w:val="multilevel"/>
    <w:tmpl w:val="1A045A7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24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22"/>
  </w:num>
  <w:num w:numId="9">
    <w:abstractNumId w:val="27"/>
  </w:num>
  <w:num w:numId="10">
    <w:abstractNumId w:val="14"/>
  </w:num>
  <w:num w:numId="11">
    <w:abstractNumId w:val="26"/>
  </w:num>
  <w:num w:numId="12">
    <w:abstractNumId w:val="29"/>
  </w:num>
  <w:num w:numId="13">
    <w:abstractNumId w:val="16"/>
  </w:num>
  <w:num w:numId="14">
    <w:abstractNumId w:val="28"/>
  </w:num>
  <w:num w:numId="15">
    <w:abstractNumId w:val="12"/>
  </w:num>
  <w:num w:numId="16">
    <w:abstractNumId w:val="10"/>
  </w:num>
  <w:num w:numId="17">
    <w:abstractNumId w:val="5"/>
  </w:num>
  <w:num w:numId="18">
    <w:abstractNumId w:val="17"/>
  </w:num>
  <w:num w:numId="19">
    <w:abstractNumId w:val="7"/>
  </w:num>
  <w:num w:numId="20">
    <w:abstractNumId w:val="19"/>
  </w:num>
  <w:num w:numId="21">
    <w:abstractNumId w:val="18"/>
  </w:num>
  <w:num w:numId="22">
    <w:abstractNumId w:val="30"/>
  </w:num>
  <w:num w:numId="23">
    <w:abstractNumId w:val="21"/>
  </w:num>
  <w:num w:numId="24">
    <w:abstractNumId w:val="15"/>
  </w:num>
  <w:num w:numId="25">
    <w:abstractNumId w:val="23"/>
  </w:num>
  <w:num w:numId="26">
    <w:abstractNumId w:val="31"/>
  </w:num>
  <w:num w:numId="27">
    <w:abstractNumId w:val="2"/>
  </w:num>
  <w:num w:numId="28">
    <w:abstractNumId w:val="20"/>
  </w:num>
  <w:num w:numId="29">
    <w:abstractNumId w:val="8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2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29"/>
    <w:rsid w:val="00000424"/>
    <w:rsid w:val="00000F73"/>
    <w:rsid w:val="0000139F"/>
    <w:rsid w:val="00001D7F"/>
    <w:rsid w:val="00002C1C"/>
    <w:rsid w:val="00004245"/>
    <w:rsid w:val="00004DED"/>
    <w:rsid w:val="00004FFC"/>
    <w:rsid w:val="000054F8"/>
    <w:rsid w:val="00005E14"/>
    <w:rsid w:val="00011CE6"/>
    <w:rsid w:val="00012CB8"/>
    <w:rsid w:val="00012DC2"/>
    <w:rsid w:val="0001316E"/>
    <w:rsid w:val="00016579"/>
    <w:rsid w:val="0002075A"/>
    <w:rsid w:val="00023616"/>
    <w:rsid w:val="000250AC"/>
    <w:rsid w:val="000252F9"/>
    <w:rsid w:val="00025913"/>
    <w:rsid w:val="00025C5E"/>
    <w:rsid w:val="000279FC"/>
    <w:rsid w:val="000300C6"/>
    <w:rsid w:val="00031C0E"/>
    <w:rsid w:val="00031E91"/>
    <w:rsid w:val="00032C6E"/>
    <w:rsid w:val="00032D6B"/>
    <w:rsid w:val="00034AF7"/>
    <w:rsid w:val="00035F4C"/>
    <w:rsid w:val="0003774C"/>
    <w:rsid w:val="00043797"/>
    <w:rsid w:val="000461C6"/>
    <w:rsid w:val="00047711"/>
    <w:rsid w:val="00047C5D"/>
    <w:rsid w:val="000543A6"/>
    <w:rsid w:val="00054B0D"/>
    <w:rsid w:val="00055633"/>
    <w:rsid w:val="00055A47"/>
    <w:rsid w:val="00055C50"/>
    <w:rsid w:val="00056847"/>
    <w:rsid w:val="0006069F"/>
    <w:rsid w:val="00060D5B"/>
    <w:rsid w:val="0006386F"/>
    <w:rsid w:val="00064638"/>
    <w:rsid w:val="00066AB7"/>
    <w:rsid w:val="00072133"/>
    <w:rsid w:val="0007409A"/>
    <w:rsid w:val="000754C6"/>
    <w:rsid w:val="00076F4B"/>
    <w:rsid w:val="00080C05"/>
    <w:rsid w:val="0008302B"/>
    <w:rsid w:val="00083116"/>
    <w:rsid w:val="00084C7E"/>
    <w:rsid w:val="0009145B"/>
    <w:rsid w:val="00094880"/>
    <w:rsid w:val="00094F35"/>
    <w:rsid w:val="00096754"/>
    <w:rsid w:val="00097134"/>
    <w:rsid w:val="00097651"/>
    <w:rsid w:val="000A0321"/>
    <w:rsid w:val="000A1B82"/>
    <w:rsid w:val="000A1BF6"/>
    <w:rsid w:val="000A1C2B"/>
    <w:rsid w:val="000A7B68"/>
    <w:rsid w:val="000A7CC0"/>
    <w:rsid w:val="000B39B7"/>
    <w:rsid w:val="000B5061"/>
    <w:rsid w:val="000B5769"/>
    <w:rsid w:val="000B75F1"/>
    <w:rsid w:val="000C1708"/>
    <w:rsid w:val="000C36B0"/>
    <w:rsid w:val="000C4E35"/>
    <w:rsid w:val="000C59AE"/>
    <w:rsid w:val="000C7AA0"/>
    <w:rsid w:val="000D29B1"/>
    <w:rsid w:val="000D2DFE"/>
    <w:rsid w:val="000D3E3B"/>
    <w:rsid w:val="000D6B30"/>
    <w:rsid w:val="000E08D0"/>
    <w:rsid w:val="000E0B91"/>
    <w:rsid w:val="000E264D"/>
    <w:rsid w:val="000E5FF8"/>
    <w:rsid w:val="000E7789"/>
    <w:rsid w:val="000F150B"/>
    <w:rsid w:val="000F4402"/>
    <w:rsid w:val="000F65E7"/>
    <w:rsid w:val="001014FA"/>
    <w:rsid w:val="00104E1B"/>
    <w:rsid w:val="0010634F"/>
    <w:rsid w:val="001068AC"/>
    <w:rsid w:val="0011106E"/>
    <w:rsid w:val="00116A62"/>
    <w:rsid w:val="001207DE"/>
    <w:rsid w:val="0012341A"/>
    <w:rsid w:val="00127034"/>
    <w:rsid w:val="00131D5F"/>
    <w:rsid w:val="00131E36"/>
    <w:rsid w:val="00132C9F"/>
    <w:rsid w:val="0013325F"/>
    <w:rsid w:val="001353D5"/>
    <w:rsid w:val="00137BBD"/>
    <w:rsid w:val="00141EE5"/>
    <w:rsid w:val="00142489"/>
    <w:rsid w:val="001459DB"/>
    <w:rsid w:val="0014622D"/>
    <w:rsid w:val="00147B77"/>
    <w:rsid w:val="00150394"/>
    <w:rsid w:val="00156EF2"/>
    <w:rsid w:val="00157EFA"/>
    <w:rsid w:val="0016021E"/>
    <w:rsid w:val="00162F6E"/>
    <w:rsid w:val="001643E9"/>
    <w:rsid w:val="001654A4"/>
    <w:rsid w:val="001664AF"/>
    <w:rsid w:val="00167CC4"/>
    <w:rsid w:val="00170E8F"/>
    <w:rsid w:val="0017290B"/>
    <w:rsid w:val="001742EB"/>
    <w:rsid w:val="001752A4"/>
    <w:rsid w:val="0017683A"/>
    <w:rsid w:val="00177DF5"/>
    <w:rsid w:val="0018004C"/>
    <w:rsid w:val="00180C77"/>
    <w:rsid w:val="00180D9E"/>
    <w:rsid w:val="00182C78"/>
    <w:rsid w:val="00183FE3"/>
    <w:rsid w:val="001848CA"/>
    <w:rsid w:val="00186304"/>
    <w:rsid w:val="00187180"/>
    <w:rsid w:val="00191420"/>
    <w:rsid w:val="00191695"/>
    <w:rsid w:val="00191B67"/>
    <w:rsid w:val="00193701"/>
    <w:rsid w:val="0019626D"/>
    <w:rsid w:val="00196F3F"/>
    <w:rsid w:val="001A1EFE"/>
    <w:rsid w:val="001A205B"/>
    <w:rsid w:val="001A52C8"/>
    <w:rsid w:val="001A61BF"/>
    <w:rsid w:val="001A6AC3"/>
    <w:rsid w:val="001A7C41"/>
    <w:rsid w:val="001B0435"/>
    <w:rsid w:val="001B1A5E"/>
    <w:rsid w:val="001B644B"/>
    <w:rsid w:val="001B66F2"/>
    <w:rsid w:val="001B6A07"/>
    <w:rsid w:val="001C15A9"/>
    <w:rsid w:val="001C25F5"/>
    <w:rsid w:val="001C346A"/>
    <w:rsid w:val="001C42BF"/>
    <w:rsid w:val="001C4A95"/>
    <w:rsid w:val="001C58A3"/>
    <w:rsid w:val="001C5A09"/>
    <w:rsid w:val="001C669C"/>
    <w:rsid w:val="001D0F4E"/>
    <w:rsid w:val="001D1EA5"/>
    <w:rsid w:val="001D389C"/>
    <w:rsid w:val="001D3D65"/>
    <w:rsid w:val="001D50E6"/>
    <w:rsid w:val="001D580D"/>
    <w:rsid w:val="001D6D8A"/>
    <w:rsid w:val="001D72F8"/>
    <w:rsid w:val="001E0DAF"/>
    <w:rsid w:val="001E34BA"/>
    <w:rsid w:val="001E38C5"/>
    <w:rsid w:val="001E39CB"/>
    <w:rsid w:val="001E7B09"/>
    <w:rsid w:val="001F01CB"/>
    <w:rsid w:val="001F1D9D"/>
    <w:rsid w:val="001F7E1D"/>
    <w:rsid w:val="002002DA"/>
    <w:rsid w:val="002017A4"/>
    <w:rsid w:val="00202CF2"/>
    <w:rsid w:val="002037BC"/>
    <w:rsid w:val="00205699"/>
    <w:rsid w:val="00205E90"/>
    <w:rsid w:val="002117B4"/>
    <w:rsid w:val="00213BDA"/>
    <w:rsid w:val="002202E4"/>
    <w:rsid w:val="00220A27"/>
    <w:rsid w:val="00222532"/>
    <w:rsid w:val="00224094"/>
    <w:rsid w:val="00224F0E"/>
    <w:rsid w:val="002274B8"/>
    <w:rsid w:val="00227854"/>
    <w:rsid w:val="00230541"/>
    <w:rsid w:val="0023229D"/>
    <w:rsid w:val="00233C6D"/>
    <w:rsid w:val="00233D9A"/>
    <w:rsid w:val="002360CF"/>
    <w:rsid w:val="00237BD1"/>
    <w:rsid w:val="002401E5"/>
    <w:rsid w:val="00240BEA"/>
    <w:rsid w:val="00240CEE"/>
    <w:rsid w:val="00247F37"/>
    <w:rsid w:val="002505FC"/>
    <w:rsid w:val="00250843"/>
    <w:rsid w:val="002529B4"/>
    <w:rsid w:val="00252C71"/>
    <w:rsid w:val="00253684"/>
    <w:rsid w:val="00253E24"/>
    <w:rsid w:val="00253F6C"/>
    <w:rsid w:val="00254B6E"/>
    <w:rsid w:val="00257783"/>
    <w:rsid w:val="002612D3"/>
    <w:rsid w:val="002625FC"/>
    <w:rsid w:val="002632B4"/>
    <w:rsid w:val="00263A1F"/>
    <w:rsid w:val="00264BF0"/>
    <w:rsid w:val="002708DB"/>
    <w:rsid w:val="0027170F"/>
    <w:rsid w:val="0027371B"/>
    <w:rsid w:val="00276C17"/>
    <w:rsid w:val="00277A29"/>
    <w:rsid w:val="0028257E"/>
    <w:rsid w:val="00282E98"/>
    <w:rsid w:val="00286420"/>
    <w:rsid w:val="002867A7"/>
    <w:rsid w:val="00286CE9"/>
    <w:rsid w:val="00291993"/>
    <w:rsid w:val="00294891"/>
    <w:rsid w:val="002959D6"/>
    <w:rsid w:val="00295D6A"/>
    <w:rsid w:val="002979F5"/>
    <w:rsid w:val="002A0DD5"/>
    <w:rsid w:val="002A127B"/>
    <w:rsid w:val="002A2581"/>
    <w:rsid w:val="002B2BA3"/>
    <w:rsid w:val="002B40E6"/>
    <w:rsid w:val="002B4234"/>
    <w:rsid w:val="002B52CA"/>
    <w:rsid w:val="002B60B5"/>
    <w:rsid w:val="002C0D26"/>
    <w:rsid w:val="002C1508"/>
    <w:rsid w:val="002C1BB7"/>
    <w:rsid w:val="002C210D"/>
    <w:rsid w:val="002C2C67"/>
    <w:rsid w:val="002C4C9D"/>
    <w:rsid w:val="002C5B18"/>
    <w:rsid w:val="002C768B"/>
    <w:rsid w:val="002C7C6D"/>
    <w:rsid w:val="002D4BDA"/>
    <w:rsid w:val="002D64DC"/>
    <w:rsid w:val="002E0B7D"/>
    <w:rsid w:val="002E5F9D"/>
    <w:rsid w:val="002F159C"/>
    <w:rsid w:val="002F19EA"/>
    <w:rsid w:val="002F1A66"/>
    <w:rsid w:val="002F4E04"/>
    <w:rsid w:val="002F7ACA"/>
    <w:rsid w:val="003027B4"/>
    <w:rsid w:val="00304126"/>
    <w:rsid w:val="00304C9C"/>
    <w:rsid w:val="00305F19"/>
    <w:rsid w:val="00307122"/>
    <w:rsid w:val="00312A59"/>
    <w:rsid w:val="00313790"/>
    <w:rsid w:val="00315154"/>
    <w:rsid w:val="00317B74"/>
    <w:rsid w:val="00317D75"/>
    <w:rsid w:val="00320488"/>
    <w:rsid w:val="00321188"/>
    <w:rsid w:val="0032426A"/>
    <w:rsid w:val="00326764"/>
    <w:rsid w:val="0033099A"/>
    <w:rsid w:val="00335021"/>
    <w:rsid w:val="003358FE"/>
    <w:rsid w:val="00337324"/>
    <w:rsid w:val="003467B6"/>
    <w:rsid w:val="0034764D"/>
    <w:rsid w:val="003476F0"/>
    <w:rsid w:val="00347AA5"/>
    <w:rsid w:val="00353D3C"/>
    <w:rsid w:val="00354283"/>
    <w:rsid w:val="00357115"/>
    <w:rsid w:val="00357585"/>
    <w:rsid w:val="00357AA0"/>
    <w:rsid w:val="0036044C"/>
    <w:rsid w:val="003606CB"/>
    <w:rsid w:val="0036239B"/>
    <w:rsid w:val="00364F45"/>
    <w:rsid w:val="00366AA5"/>
    <w:rsid w:val="0036718B"/>
    <w:rsid w:val="00367577"/>
    <w:rsid w:val="00370285"/>
    <w:rsid w:val="003712B7"/>
    <w:rsid w:val="0037135A"/>
    <w:rsid w:val="003740AA"/>
    <w:rsid w:val="00374C7B"/>
    <w:rsid w:val="003769EB"/>
    <w:rsid w:val="00377698"/>
    <w:rsid w:val="0038062C"/>
    <w:rsid w:val="00381FEC"/>
    <w:rsid w:val="00385F2F"/>
    <w:rsid w:val="003873E5"/>
    <w:rsid w:val="003900C2"/>
    <w:rsid w:val="00395DEC"/>
    <w:rsid w:val="003A4EA3"/>
    <w:rsid w:val="003A611F"/>
    <w:rsid w:val="003A72E2"/>
    <w:rsid w:val="003A76CC"/>
    <w:rsid w:val="003B3857"/>
    <w:rsid w:val="003B5666"/>
    <w:rsid w:val="003B60E6"/>
    <w:rsid w:val="003B6C2C"/>
    <w:rsid w:val="003B720C"/>
    <w:rsid w:val="003C1FA7"/>
    <w:rsid w:val="003C2A75"/>
    <w:rsid w:val="003C2ABF"/>
    <w:rsid w:val="003C36EE"/>
    <w:rsid w:val="003D247E"/>
    <w:rsid w:val="003D4BCB"/>
    <w:rsid w:val="003D4C83"/>
    <w:rsid w:val="003D52E1"/>
    <w:rsid w:val="003D7B59"/>
    <w:rsid w:val="003E3137"/>
    <w:rsid w:val="003E4051"/>
    <w:rsid w:val="003E7E04"/>
    <w:rsid w:val="003F26CC"/>
    <w:rsid w:val="003F3ADF"/>
    <w:rsid w:val="0040146A"/>
    <w:rsid w:val="0040334C"/>
    <w:rsid w:val="00404FEC"/>
    <w:rsid w:val="00407F96"/>
    <w:rsid w:val="004104C4"/>
    <w:rsid w:val="0041156F"/>
    <w:rsid w:val="00411818"/>
    <w:rsid w:val="00412A66"/>
    <w:rsid w:val="00414DF8"/>
    <w:rsid w:val="0041671D"/>
    <w:rsid w:val="00417015"/>
    <w:rsid w:val="00421CA8"/>
    <w:rsid w:val="00423A98"/>
    <w:rsid w:val="00427ACA"/>
    <w:rsid w:val="00431AA7"/>
    <w:rsid w:val="0043339F"/>
    <w:rsid w:val="004337AF"/>
    <w:rsid w:val="0043458F"/>
    <w:rsid w:val="00434DE3"/>
    <w:rsid w:val="00435DBF"/>
    <w:rsid w:val="0044118D"/>
    <w:rsid w:val="00442FE8"/>
    <w:rsid w:val="00443BA1"/>
    <w:rsid w:val="00447676"/>
    <w:rsid w:val="00451FAA"/>
    <w:rsid w:val="00453F71"/>
    <w:rsid w:val="00454835"/>
    <w:rsid w:val="0045571A"/>
    <w:rsid w:val="00455DEA"/>
    <w:rsid w:val="00456750"/>
    <w:rsid w:val="004575E0"/>
    <w:rsid w:val="00460BDD"/>
    <w:rsid w:val="004644AF"/>
    <w:rsid w:val="00465DE7"/>
    <w:rsid w:val="00471E0D"/>
    <w:rsid w:val="00472583"/>
    <w:rsid w:val="00473712"/>
    <w:rsid w:val="004742D6"/>
    <w:rsid w:val="004754E8"/>
    <w:rsid w:val="00477273"/>
    <w:rsid w:val="00477400"/>
    <w:rsid w:val="004774A3"/>
    <w:rsid w:val="00482A35"/>
    <w:rsid w:val="00484759"/>
    <w:rsid w:val="00486E7A"/>
    <w:rsid w:val="00487A69"/>
    <w:rsid w:val="00490CC3"/>
    <w:rsid w:val="004947F8"/>
    <w:rsid w:val="004958D3"/>
    <w:rsid w:val="004A06D5"/>
    <w:rsid w:val="004A5C15"/>
    <w:rsid w:val="004A5D69"/>
    <w:rsid w:val="004A5D7D"/>
    <w:rsid w:val="004A6C72"/>
    <w:rsid w:val="004B3C87"/>
    <w:rsid w:val="004B4422"/>
    <w:rsid w:val="004B4EB1"/>
    <w:rsid w:val="004B4F0D"/>
    <w:rsid w:val="004B7AAF"/>
    <w:rsid w:val="004C1C22"/>
    <w:rsid w:val="004C354C"/>
    <w:rsid w:val="004C3B3C"/>
    <w:rsid w:val="004C76E8"/>
    <w:rsid w:val="004D38B6"/>
    <w:rsid w:val="004D471A"/>
    <w:rsid w:val="004E029D"/>
    <w:rsid w:val="004E0A25"/>
    <w:rsid w:val="004E3311"/>
    <w:rsid w:val="004E404A"/>
    <w:rsid w:val="004E40DD"/>
    <w:rsid w:val="004E56CE"/>
    <w:rsid w:val="004E73EF"/>
    <w:rsid w:val="004F2C7A"/>
    <w:rsid w:val="004F33CA"/>
    <w:rsid w:val="004F3B96"/>
    <w:rsid w:val="004F46AA"/>
    <w:rsid w:val="004F5E2D"/>
    <w:rsid w:val="004F68FB"/>
    <w:rsid w:val="0050029C"/>
    <w:rsid w:val="00501574"/>
    <w:rsid w:val="005023E9"/>
    <w:rsid w:val="00502F2D"/>
    <w:rsid w:val="00505AC4"/>
    <w:rsid w:val="00506976"/>
    <w:rsid w:val="00511D59"/>
    <w:rsid w:val="0051432A"/>
    <w:rsid w:val="005164A2"/>
    <w:rsid w:val="0051660A"/>
    <w:rsid w:val="00521B07"/>
    <w:rsid w:val="00522145"/>
    <w:rsid w:val="005237DE"/>
    <w:rsid w:val="005250CD"/>
    <w:rsid w:val="0052625F"/>
    <w:rsid w:val="00530098"/>
    <w:rsid w:val="00530B0D"/>
    <w:rsid w:val="005328AE"/>
    <w:rsid w:val="00532D15"/>
    <w:rsid w:val="005338F2"/>
    <w:rsid w:val="005368D0"/>
    <w:rsid w:val="00545D50"/>
    <w:rsid w:val="00546F91"/>
    <w:rsid w:val="00547E87"/>
    <w:rsid w:val="005544C7"/>
    <w:rsid w:val="005576B5"/>
    <w:rsid w:val="00557B96"/>
    <w:rsid w:val="00561C01"/>
    <w:rsid w:val="00565504"/>
    <w:rsid w:val="00565C62"/>
    <w:rsid w:val="0056789E"/>
    <w:rsid w:val="00567A9B"/>
    <w:rsid w:val="00570B79"/>
    <w:rsid w:val="00570D5A"/>
    <w:rsid w:val="00572625"/>
    <w:rsid w:val="00572CB2"/>
    <w:rsid w:val="0057313C"/>
    <w:rsid w:val="00575074"/>
    <w:rsid w:val="00576843"/>
    <w:rsid w:val="00584083"/>
    <w:rsid w:val="005854E8"/>
    <w:rsid w:val="0059080C"/>
    <w:rsid w:val="005909DB"/>
    <w:rsid w:val="00594ACF"/>
    <w:rsid w:val="00594C06"/>
    <w:rsid w:val="00594D6D"/>
    <w:rsid w:val="005965AC"/>
    <w:rsid w:val="005A1EFF"/>
    <w:rsid w:val="005A2E24"/>
    <w:rsid w:val="005A51D1"/>
    <w:rsid w:val="005B0885"/>
    <w:rsid w:val="005B1B2A"/>
    <w:rsid w:val="005B1FBB"/>
    <w:rsid w:val="005B543C"/>
    <w:rsid w:val="005B5595"/>
    <w:rsid w:val="005B66A0"/>
    <w:rsid w:val="005C11A4"/>
    <w:rsid w:val="005C16AE"/>
    <w:rsid w:val="005D0653"/>
    <w:rsid w:val="005D0C2D"/>
    <w:rsid w:val="005D0DD5"/>
    <w:rsid w:val="005D5536"/>
    <w:rsid w:val="005D562A"/>
    <w:rsid w:val="005D5BD9"/>
    <w:rsid w:val="005E0D10"/>
    <w:rsid w:val="005E1023"/>
    <w:rsid w:val="005E7EB8"/>
    <w:rsid w:val="005F177B"/>
    <w:rsid w:val="005F4AFD"/>
    <w:rsid w:val="005F5A26"/>
    <w:rsid w:val="006001A1"/>
    <w:rsid w:val="00600736"/>
    <w:rsid w:val="00601630"/>
    <w:rsid w:val="00601CEC"/>
    <w:rsid w:val="00606A44"/>
    <w:rsid w:val="00607F33"/>
    <w:rsid w:val="006171E1"/>
    <w:rsid w:val="0062028B"/>
    <w:rsid w:val="0062121B"/>
    <w:rsid w:val="00622B96"/>
    <w:rsid w:val="00625BA7"/>
    <w:rsid w:val="0062660F"/>
    <w:rsid w:val="00626EDF"/>
    <w:rsid w:val="00627074"/>
    <w:rsid w:val="0063277B"/>
    <w:rsid w:val="00633E56"/>
    <w:rsid w:val="006400A7"/>
    <w:rsid w:val="0064161B"/>
    <w:rsid w:val="00642813"/>
    <w:rsid w:val="00645C23"/>
    <w:rsid w:val="00646781"/>
    <w:rsid w:val="00646F52"/>
    <w:rsid w:val="00647948"/>
    <w:rsid w:val="0065233A"/>
    <w:rsid w:val="00654B68"/>
    <w:rsid w:val="00655E23"/>
    <w:rsid w:val="006609BA"/>
    <w:rsid w:val="00662D2D"/>
    <w:rsid w:val="00667313"/>
    <w:rsid w:val="00670582"/>
    <w:rsid w:val="006717F7"/>
    <w:rsid w:val="006737B6"/>
    <w:rsid w:val="00674AE0"/>
    <w:rsid w:val="00676106"/>
    <w:rsid w:val="00677E79"/>
    <w:rsid w:val="00680875"/>
    <w:rsid w:val="00680973"/>
    <w:rsid w:val="00680FC5"/>
    <w:rsid w:val="00681876"/>
    <w:rsid w:val="0068544C"/>
    <w:rsid w:val="0068685B"/>
    <w:rsid w:val="00691114"/>
    <w:rsid w:val="00693E11"/>
    <w:rsid w:val="006965F7"/>
    <w:rsid w:val="006A1F99"/>
    <w:rsid w:val="006A4C28"/>
    <w:rsid w:val="006A7040"/>
    <w:rsid w:val="006B1BDF"/>
    <w:rsid w:val="006B2907"/>
    <w:rsid w:val="006B2F1A"/>
    <w:rsid w:val="006B42AC"/>
    <w:rsid w:val="006B4AFE"/>
    <w:rsid w:val="006B5011"/>
    <w:rsid w:val="006B5209"/>
    <w:rsid w:val="006C0D88"/>
    <w:rsid w:val="006C2F30"/>
    <w:rsid w:val="006C4775"/>
    <w:rsid w:val="006C4B7F"/>
    <w:rsid w:val="006C4D6A"/>
    <w:rsid w:val="006C6B74"/>
    <w:rsid w:val="006C7031"/>
    <w:rsid w:val="006D0E5C"/>
    <w:rsid w:val="006D183D"/>
    <w:rsid w:val="006D2FA6"/>
    <w:rsid w:val="006D3A85"/>
    <w:rsid w:val="006D47B2"/>
    <w:rsid w:val="006D675D"/>
    <w:rsid w:val="006E02F1"/>
    <w:rsid w:val="006E3532"/>
    <w:rsid w:val="006E3DBD"/>
    <w:rsid w:val="006E4C23"/>
    <w:rsid w:val="006E7804"/>
    <w:rsid w:val="006F03B2"/>
    <w:rsid w:val="006F16BA"/>
    <w:rsid w:val="006F2336"/>
    <w:rsid w:val="006F3228"/>
    <w:rsid w:val="006F4169"/>
    <w:rsid w:val="006F4E03"/>
    <w:rsid w:val="006F6945"/>
    <w:rsid w:val="007022EA"/>
    <w:rsid w:val="00703F23"/>
    <w:rsid w:val="007046D8"/>
    <w:rsid w:val="0070470F"/>
    <w:rsid w:val="00705168"/>
    <w:rsid w:val="0070532E"/>
    <w:rsid w:val="007070B5"/>
    <w:rsid w:val="007070B6"/>
    <w:rsid w:val="00707899"/>
    <w:rsid w:val="00707CB3"/>
    <w:rsid w:val="00710B6E"/>
    <w:rsid w:val="0071402D"/>
    <w:rsid w:val="00714247"/>
    <w:rsid w:val="00714A9E"/>
    <w:rsid w:val="00722060"/>
    <w:rsid w:val="00722544"/>
    <w:rsid w:val="007231C9"/>
    <w:rsid w:val="00724096"/>
    <w:rsid w:val="00727CBF"/>
    <w:rsid w:val="00730E84"/>
    <w:rsid w:val="007338D4"/>
    <w:rsid w:val="00735E1F"/>
    <w:rsid w:val="007365EC"/>
    <w:rsid w:val="00737994"/>
    <w:rsid w:val="00737F09"/>
    <w:rsid w:val="00740C16"/>
    <w:rsid w:val="0074201A"/>
    <w:rsid w:val="00743371"/>
    <w:rsid w:val="007443A8"/>
    <w:rsid w:val="007455B0"/>
    <w:rsid w:val="00745BE9"/>
    <w:rsid w:val="00745CF1"/>
    <w:rsid w:val="00745F12"/>
    <w:rsid w:val="007464DD"/>
    <w:rsid w:val="00750870"/>
    <w:rsid w:val="00750AA5"/>
    <w:rsid w:val="00752E0E"/>
    <w:rsid w:val="007579CA"/>
    <w:rsid w:val="00757F4B"/>
    <w:rsid w:val="00761E08"/>
    <w:rsid w:val="00762FE7"/>
    <w:rsid w:val="00765E58"/>
    <w:rsid w:val="0076775B"/>
    <w:rsid w:val="00770E4D"/>
    <w:rsid w:val="007805D7"/>
    <w:rsid w:val="00781659"/>
    <w:rsid w:val="00784E95"/>
    <w:rsid w:val="007859E8"/>
    <w:rsid w:val="00785AEF"/>
    <w:rsid w:val="0079064F"/>
    <w:rsid w:val="00791A12"/>
    <w:rsid w:val="007B24E2"/>
    <w:rsid w:val="007B4AD8"/>
    <w:rsid w:val="007B6CA3"/>
    <w:rsid w:val="007C039B"/>
    <w:rsid w:val="007C19BF"/>
    <w:rsid w:val="007C1D18"/>
    <w:rsid w:val="007C1FDC"/>
    <w:rsid w:val="007C307F"/>
    <w:rsid w:val="007C529A"/>
    <w:rsid w:val="007C7724"/>
    <w:rsid w:val="007D1F60"/>
    <w:rsid w:val="007D30D3"/>
    <w:rsid w:val="007D37D8"/>
    <w:rsid w:val="007D4D29"/>
    <w:rsid w:val="007D520A"/>
    <w:rsid w:val="007D5FF3"/>
    <w:rsid w:val="007E0474"/>
    <w:rsid w:val="007E1198"/>
    <w:rsid w:val="007E1CE8"/>
    <w:rsid w:val="007E3B34"/>
    <w:rsid w:val="007E404A"/>
    <w:rsid w:val="007E52A5"/>
    <w:rsid w:val="007E62CF"/>
    <w:rsid w:val="007E659F"/>
    <w:rsid w:val="007E6B7B"/>
    <w:rsid w:val="007E6FC0"/>
    <w:rsid w:val="007E7CD0"/>
    <w:rsid w:val="007F0F28"/>
    <w:rsid w:val="007F1A04"/>
    <w:rsid w:val="007F1E56"/>
    <w:rsid w:val="007F2F52"/>
    <w:rsid w:val="007F32B7"/>
    <w:rsid w:val="007F6020"/>
    <w:rsid w:val="007F6D60"/>
    <w:rsid w:val="0080317B"/>
    <w:rsid w:val="00803FA4"/>
    <w:rsid w:val="00804A5B"/>
    <w:rsid w:val="00806093"/>
    <w:rsid w:val="00806475"/>
    <w:rsid w:val="008105D3"/>
    <w:rsid w:val="00812EE6"/>
    <w:rsid w:val="00814CC6"/>
    <w:rsid w:val="00822421"/>
    <w:rsid w:val="00823F70"/>
    <w:rsid w:val="00825ACC"/>
    <w:rsid w:val="00827A26"/>
    <w:rsid w:val="008301FB"/>
    <w:rsid w:val="00831A3A"/>
    <w:rsid w:val="008334CE"/>
    <w:rsid w:val="00833B21"/>
    <w:rsid w:val="0083416E"/>
    <w:rsid w:val="00834956"/>
    <w:rsid w:val="00836066"/>
    <w:rsid w:val="00836E6A"/>
    <w:rsid w:val="00837301"/>
    <w:rsid w:val="00837D51"/>
    <w:rsid w:val="00840FBE"/>
    <w:rsid w:val="00844C57"/>
    <w:rsid w:val="00844FBE"/>
    <w:rsid w:val="008467BF"/>
    <w:rsid w:val="00846C76"/>
    <w:rsid w:val="00846F8B"/>
    <w:rsid w:val="00850B3A"/>
    <w:rsid w:val="00850BFC"/>
    <w:rsid w:val="008524F7"/>
    <w:rsid w:val="008538B0"/>
    <w:rsid w:val="008541E1"/>
    <w:rsid w:val="008547DE"/>
    <w:rsid w:val="00855201"/>
    <w:rsid w:val="00860DC3"/>
    <w:rsid w:val="00862F34"/>
    <w:rsid w:val="0086427B"/>
    <w:rsid w:val="0087639A"/>
    <w:rsid w:val="0087797F"/>
    <w:rsid w:val="008909D9"/>
    <w:rsid w:val="008928BD"/>
    <w:rsid w:val="00895FE3"/>
    <w:rsid w:val="008A1C77"/>
    <w:rsid w:val="008A3023"/>
    <w:rsid w:val="008A5027"/>
    <w:rsid w:val="008A629F"/>
    <w:rsid w:val="008A6E64"/>
    <w:rsid w:val="008B15AB"/>
    <w:rsid w:val="008B7B86"/>
    <w:rsid w:val="008C4669"/>
    <w:rsid w:val="008C6BED"/>
    <w:rsid w:val="008C7025"/>
    <w:rsid w:val="008D0E18"/>
    <w:rsid w:val="008E389B"/>
    <w:rsid w:val="008E53B8"/>
    <w:rsid w:val="008E5B81"/>
    <w:rsid w:val="008F0844"/>
    <w:rsid w:val="008F106F"/>
    <w:rsid w:val="008F26EE"/>
    <w:rsid w:val="008F2FF2"/>
    <w:rsid w:val="008F6EDC"/>
    <w:rsid w:val="009027D6"/>
    <w:rsid w:val="00903877"/>
    <w:rsid w:val="00903DAB"/>
    <w:rsid w:val="00906146"/>
    <w:rsid w:val="009070CF"/>
    <w:rsid w:val="009074EB"/>
    <w:rsid w:val="00910412"/>
    <w:rsid w:val="00910E30"/>
    <w:rsid w:val="00911691"/>
    <w:rsid w:val="00911BB5"/>
    <w:rsid w:val="0091515C"/>
    <w:rsid w:val="00915BD4"/>
    <w:rsid w:val="00915ED3"/>
    <w:rsid w:val="009163B6"/>
    <w:rsid w:val="009201C6"/>
    <w:rsid w:val="009218E6"/>
    <w:rsid w:val="00921C4F"/>
    <w:rsid w:val="00922C24"/>
    <w:rsid w:val="009235C6"/>
    <w:rsid w:val="00924968"/>
    <w:rsid w:val="00924BD6"/>
    <w:rsid w:val="00925A48"/>
    <w:rsid w:val="00931377"/>
    <w:rsid w:val="0093176F"/>
    <w:rsid w:val="0093238A"/>
    <w:rsid w:val="009362FE"/>
    <w:rsid w:val="00936424"/>
    <w:rsid w:val="00937031"/>
    <w:rsid w:val="00942828"/>
    <w:rsid w:val="00943914"/>
    <w:rsid w:val="0094398D"/>
    <w:rsid w:val="00943E12"/>
    <w:rsid w:val="00947051"/>
    <w:rsid w:val="00947968"/>
    <w:rsid w:val="00951C27"/>
    <w:rsid w:val="00951CA3"/>
    <w:rsid w:val="009530B1"/>
    <w:rsid w:val="009531C2"/>
    <w:rsid w:val="00955F4E"/>
    <w:rsid w:val="00957D10"/>
    <w:rsid w:val="0096045C"/>
    <w:rsid w:val="00960945"/>
    <w:rsid w:val="00961ED0"/>
    <w:rsid w:val="00961F1E"/>
    <w:rsid w:val="00961F9B"/>
    <w:rsid w:val="00963A40"/>
    <w:rsid w:val="00963BB5"/>
    <w:rsid w:val="00967277"/>
    <w:rsid w:val="00967554"/>
    <w:rsid w:val="00970036"/>
    <w:rsid w:val="009705C3"/>
    <w:rsid w:val="00970FCD"/>
    <w:rsid w:val="00972454"/>
    <w:rsid w:val="009810BE"/>
    <w:rsid w:val="009840C7"/>
    <w:rsid w:val="00986BCE"/>
    <w:rsid w:val="0098739B"/>
    <w:rsid w:val="00987E13"/>
    <w:rsid w:val="00992856"/>
    <w:rsid w:val="00993617"/>
    <w:rsid w:val="0099659D"/>
    <w:rsid w:val="009A52BE"/>
    <w:rsid w:val="009A652C"/>
    <w:rsid w:val="009A672D"/>
    <w:rsid w:val="009A68B2"/>
    <w:rsid w:val="009B056A"/>
    <w:rsid w:val="009B25FB"/>
    <w:rsid w:val="009B410E"/>
    <w:rsid w:val="009B424B"/>
    <w:rsid w:val="009B6276"/>
    <w:rsid w:val="009C0745"/>
    <w:rsid w:val="009C21AD"/>
    <w:rsid w:val="009C59FE"/>
    <w:rsid w:val="009C7CF5"/>
    <w:rsid w:val="009C7F32"/>
    <w:rsid w:val="009D12D2"/>
    <w:rsid w:val="009D1766"/>
    <w:rsid w:val="009D31BC"/>
    <w:rsid w:val="009D471E"/>
    <w:rsid w:val="009D522A"/>
    <w:rsid w:val="009D5BEF"/>
    <w:rsid w:val="009E7C93"/>
    <w:rsid w:val="009F2A7D"/>
    <w:rsid w:val="009F35EB"/>
    <w:rsid w:val="009F360A"/>
    <w:rsid w:val="00A00398"/>
    <w:rsid w:val="00A0077B"/>
    <w:rsid w:val="00A00DB6"/>
    <w:rsid w:val="00A00E6F"/>
    <w:rsid w:val="00A01213"/>
    <w:rsid w:val="00A02580"/>
    <w:rsid w:val="00A051FD"/>
    <w:rsid w:val="00A06A98"/>
    <w:rsid w:val="00A06FFB"/>
    <w:rsid w:val="00A07795"/>
    <w:rsid w:val="00A10A2B"/>
    <w:rsid w:val="00A12C04"/>
    <w:rsid w:val="00A13CE5"/>
    <w:rsid w:val="00A17B74"/>
    <w:rsid w:val="00A212A9"/>
    <w:rsid w:val="00A222B3"/>
    <w:rsid w:val="00A23E1C"/>
    <w:rsid w:val="00A27220"/>
    <w:rsid w:val="00A3091D"/>
    <w:rsid w:val="00A30F7D"/>
    <w:rsid w:val="00A323DD"/>
    <w:rsid w:val="00A32EDD"/>
    <w:rsid w:val="00A37612"/>
    <w:rsid w:val="00A37939"/>
    <w:rsid w:val="00A37BFB"/>
    <w:rsid w:val="00A44E5E"/>
    <w:rsid w:val="00A4507F"/>
    <w:rsid w:val="00A45F5A"/>
    <w:rsid w:val="00A46204"/>
    <w:rsid w:val="00A468BE"/>
    <w:rsid w:val="00A477C7"/>
    <w:rsid w:val="00A50C3B"/>
    <w:rsid w:val="00A50E68"/>
    <w:rsid w:val="00A56F44"/>
    <w:rsid w:val="00A57F39"/>
    <w:rsid w:val="00A603E4"/>
    <w:rsid w:val="00A61A37"/>
    <w:rsid w:val="00A625C0"/>
    <w:rsid w:val="00A626A2"/>
    <w:rsid w:val="00A62BC6"/>
    <w:rsid w:val="00A74A79"/>
    <w:rsid w:val="00A80BB0"/>
    <w:rsid w:val="00A837F9"/>
    <w:rsid w:val="00A86AB4"/>
    <w:rsid w:val="00A8751C"/>
    <w:rsid w:val="00A955DE"/>
    <w:rsid w:val="00A95877"/>
    <w:rsid w:val="00A965EB"/>
    <w:rsid w:val="00AA14BB"/>
    <w:rsid w:val="00AA724B"/>
    <w:rsid w:val="00AB2AB5"/>
    <w:rsid w:val="00AB6ED8"/>
    <w:rsid w:val="00AC0825"/>
    <w:rsid w:val="00AC0EF6"/>
    <w:rsid w:val="00AC126A"/>
    <w:rsid w:val="00AC359B"/>
    <w:rsid w:val="00AC5227"/>
    <w:rsid w:val="00AC6F22"/>
    <w:rsid w:val="00AD0CB2"/>
    <w:rsid w:val="00AD0F1E"/>
    <w:rsid w:val="00AD1E79"/>
    <w:rsid w:val="00AD3D65"/>
    <w:rsid w:val="00AD3FF6"/>
    <w:rsid w:val="00AD5531"/>
    <w:rsid w:val="00AD58D0"/>
    <w:rsid w:val="00AE1890"/>
    <w:rsid w:val="00AE1FEC"/>
    <w:rsid w:val="00AE328F"/>
    <w:rsid w:val="00AE3CB5"/>
    <w:rsid w:val="00AE419D"/>
    <w:rsid w:val="00AE4F67"/>
    <w:rsid w:val="00AE5DC5"/>
    <w:rsid w:val="00AF06E6"/>
    <w:rsid w:val="00AF2A65"/>
    <w:rsid w:val="00AF2B7F"/>
    <w:rsid w:val="00AF42E5"/>
    <w:rsid w:val="00AF47D6"/>
    <w:rsid w:val="00AF703E"/>
    <w:rsid w:val="00AF7960"/>
    <w:rsid w:val="00B00AF0"/>
    <w:rsid w:val="00B01005"/>
    <w:rsid w:val="00B02828"/>
    <w:rsid w:val="00B02B67"/>
    <w:rsid w:val="00B02E31"/>
    <w:rsid w:val="00B0314E"/>
    <w:rsid w:val="00B072E8"/>
    <w:rsid w:val="00B07C0B"/>
    <w:rsid w:val="00B11387"/>
    <w:rsid w:val="00B133EE"/>
    <w:rsid w:val="00B137C4"/>
    <w:rsid w:val="00B147A0"/>
    <w:rsid w:val="00B15EC9"/>
    <w:rsid w:val="00B16736"/>
    <w:rsid w:val="00B23BA6"/>
    <w:rsid w:val="00B26FA5"/>
    <w:rsid w:val="00B310E7"/>
    <w:rsid w:val="00B31E08"/>
    <w:rsid w:val="00B32706"/>
    <w:rsid w:val="00B348BD"/>
    <w:rsid w:val="00B417CA"/>
    <w:rsid w:val="00B4240F"/>
    <w:rsid w:val="00B43163"/>
    <w:rsid w:val="00B433B3"/>
    <w:rsid w:val="00B446A5"/>
    <w:rsid w:val="00B45857"/>
    <w:rsid w:val="00B4604A"/>
    <w:rsid w:val="00B46E51"/>
    <w:rsid w:val="00B4762B"/>
    <w:rsid w:val="00B50C1A"/>
    <w:rsid w:val="00B529AD"/>
    <w:rsid w:val="00B53C3F"/>
    <w:rsid w:val="00B57086"/>
    <w:rsid w:val="00B612E1"/>
    <w:rsid w:val="00B61C8E"/>
    <w:rsid w:val="00B6217A"/>
    <w:rsid w:val="00B63A17"/>
    <w:rsid w:val="00B64FDE"/>
    <w:rsid w:val="00B6685F"/>
    <w:rsid w:val="00B6719D"/>
    <w:rsid w:val="00B73467"/>
    <w:rsid w:val="00B737CE"/>
    <w:rsid w:val="00B756BB"/>
    <w:rsid w:val="00B839DF"/>
    <w:rsid w:val="00B8403F"/>
    <w:rsid w:val="00B94159"/>
    <w:rsid w:val="00B949B5"/>
    <w:rsid w:val="00B95F1F"/>
    <w:rsid w:val="00B979C1"/>
    <w:rsid w:val="00BA00CA"/>
    <w:rsid w:val="00BA0914"/>
    <w:rsid w:val="00BA0CAD"/>
    <w:rsid w:val="00BA0DAA"/>
    <w:rsid w:val="00BA2533"/>
    <w:rsid w:val="00BB20F1"/>
    <w:rsid w:val="00BB4CBB"/>
    <w:rsid w:val="00BC4AFF"/>
    <w:rsid w:val="00BC7F81"/>
    <w:rsid w:val="00BD04EF"/>
    <w:rsid w:val="00BD0F83"/>
    <w:rsid w:val="00BD16DC"/>
    <w:rsid w:val="00BD3933"/>
    <w:rsid w:val="00BD4935"/>
    <w:rsid w:val="00BD6AC1"/>
    <w:rsid w:val="00BD72D7"/>
    <w:rsid w:val="00BD7CFD"/>
    <w:rsid w:val="00BE3BD3"/>
    <w:rsid w:val="00BE6CC7"/>
    <w:rsid w:val="00BF0421"/>
    <w:rsid w:val="00BF138E"/>
    <w:rsid w:val="00BF2ED1"/>
    <w:rsid w:val="00BF54EF"/>
    <w:rsid w:val="00BF7909"/>
    <w:rsid w:val="00C02543"/>
    <w:rsid w:val="00C0276F"/>
    <w:rsid w:val="00C0664D"/>
    <w:rsid w:val="00C0727D"/>
    <w:rsid w:val="00C127FD"/>
    <w:rsid w:val="00C138CA"/>
    <w:rsid w:val="00C15B41"/>
    <w:rsid w:val="00C16CC3"/>
    <w:rsid w:val="00C212C4"/>
    <w:rsid w:val="00C22AB2"/>
    <w:rsid w:val="00C23480"/>
    <w:rsid w:val="00C24740"/>
    <w:rsid w:val="00C25651"/>
    <w:rsid w:val="00C27DA8"/>
    <w:rsid w:val="00C27F91"/>
    <w:rsid w:val="00C302FE"/>
    <w:rsid w:val="00C3123A"/>
    <w:rsid w:val="00C32211"/>
    <w:rsid w:val="00C32D62"/>
    <w:rsid w:val="00C33B0A"/>
    <w:rsid w:val="00C34300"/>
    <w:rsid w:val="00C346BC"/>
    <w:rsid w:val="00C358C1"/>
    <w:rsid w:val="00C37DED"/>
    <w:rsid w:val="00C5640D"/>
    <w:rsid w:val="00C578F7"/>
    <w:rsid w:val="00C619F7"/>
    <w:rsid w:val="00C625D1"/>
    <w:rsid w:val="00C65E09"/>
    <w:rsid w:val="00C66E9D"/>
    <w:rsid w:val="00C70B10"/>
    <w:rsid w:val="00C70E51"/>
    <w:rsid w:val="00C72704"/>
    <w:rsid w:val="00C735CF"/>
    <w:rsid w:val="00C7383F"/>
    <w:rsid w:val="00C74BC0"/>
    <w:rsid w:val="00C776DD"/>
    <w:rsid w:val="00C81113"/>
    <w:rsid w:val="00C823AF"/>
    <w:rsid w:val="00C827F8"/>
    <w:rsid w:val="00C82CFB"/>
    <w:rsid w:val="00C83DDB"/>
    <w:rsid w:val="00C83E1F"/>
    <w:rsid w:val="00C8551E"/>
    <w:rsid w:val="00C908AD"/>
    <w:rsid w:val="00C91B61"/>
    <w:rsid w:val="00C94503"/>
    <w:rsid w:val="00C94D4F"/>
    <w:rsid w:val="00C9531C"/>
    <w:rsid w:val="00CA2A42"/>
    <w:rsid w:val="00CA626B"/>
    <w:rsid w:val="00CA6DC1"/>
    <w:rsid w:val="00CB00BA"/>
    <w:rsid w:val="00CB0D62"/>
    <w:rsid w:val="00CB1335"/>
    <w:rsid w:val="00CB4B29"/>
    <w:rsid w:val="00CB69C3"/>
    <w:rsid w:val="00CB6A15"/>
    <w:rsid w:val="00CB6A9C"/>
    <w:rsid w:val="00CB6D6B"/>
    <w:rsid w:val="00CC0449"/>
    <w:rsid w:val="00CC160D"/>
    <w:rsid w:val="00CC30A5"/>
    <w:rsid w:val="00CC4218"/>
    <w:rsid w:val="00CC5652"/>
    <w:rsid w:val="00CC7510"/>
    <w:rsid w:val="00CC7718"/>
    <w:rsid w:val="00CD0829"/>
    <w:rsid w:val="00CD52C0"/>
    <w:rsid w:val="00CD6066"/>
    <w:rsid w:val="00CD629F"/>
    <w:rsid w:val="00CE0B43"/>
    <w:rsid w:val="00CE1EE0"/>
    <w:rsid w:val="00CE4245"/>
    <w:rsid w:val="00CE4927"/>
    <w:rsid w:val="00CE4A28"/>
    <w:rsid w:val="00CE54E4"/>
    <w:rsid w:val="00CF1727"/>
    <w:rsid w:val="00CF2E0D"/>
    <w:rsid w:val="00CF74FB"/>
    <w:rsid w:val="00D019FD"/>
    <w:rsid w:val="00D01B76"/>
    <w:rsid w:val="00D0280F"/>
    <w:rsid w:val="00D02D67"/>
    <w:rsid w:val="00D0354B"/>
    <w:rsid w:val="00D06750"/>
    <w:rsid w:val="00D123A5"/>
    <w:rsid w:val="00D15972"/>
    <w:rsid w:val="00D166A7"/>
    <w:rsid w:val="00D22CBD"/>
    <w:rsid w:val="00D23FE3"/>
    <w:rsid w:val="00D24E4D"/>
    <w:rsid w:val="00D25013"/>
    <w:rsid w:val="00D31F14"/>
    <w:rsid w:val="00D3295E"/>
    <w:rsid w:val="00D33513"/>
    <w:rsid w:val="00D33669"/>
    <w:rsid w:val="00D3546C"/>
    <w:rsid w:val="00D3548C"/>
    <w:rsid w:val="00D3551E"/>
    <w:rsid w:val="00D3681A"/>
    <w:rsid w:val="00D36DB3"/>
    <w:rsid w:val="00D40903"/>
    <w:rsid w:val="00D40E31"/>
    <w:rsid w:val="00D4160F"/>
    <w:rsid w:val="00D45C3B"/>
    <w:rsid w:val="00D47BD9"/>
    <w:rsid w:val="00D51FFB"/>
    <w:rsid w:val="00D52598"/>
    <w:rsid w:val="00D52D27"/>
    <w:rsid w:val="00D56A35"/>
    <w:rsid w:val="00D57498"/>
    <w:rsid w:val="00D601F0"/>
    <w:rsid w:val="00D64B65"/>
    <w:rsid w:val="00D66C5B"/>
    <w:rsid w:val="00D6741B"/>
    <w:rsid w:val="00D72878"/>
    <w:rsid w:val="00D7371B"/>
    <w:rsid w:val="00D742BF"/>
    <w:rsid w:val="00D74DDD"/>
    <w:rsid w:val="00D75100"/>
    <w:rsid w:val="00D7655A"/>
    <w:rsid w:val="00D76977"/>
    <w:rsid w:val="00D77C8A"/>
    <w:rsid w:val="00D77EC0"/>
    <w:rsid w:val="00D80B4D"/>
    <w:rsid w:val="00D81E93"/>
    <w:rsid w:val="00D836FB"/>
    <w:rsid w:val="00D83EC4"/>
    <w:rsid w:val="00D85A40"/>
    <w:rsid w:val="00D87D89"/>
    <w:rsid w:val="00D92434"/>
    <w:rsid w:val="00D94E8B"/>
    <w:rsid w:val="00DA3E12"/>
    <w:rsid w:val="00DA50FE"/>
    <w:rsid w:val="00DA7144"/>
    <w:rsid w:val="00DA75AE"/>
    <w:rsid w:val="00DB5463"/>
    <w:rsid w:val="00DB578B"/>
    <w:rsid w:val="00DB6551"/>
    <w:rsid w:val="00DB69BE"/>
    <w:rsid w:val="00DB6AA0"/>
    <w:rsid w:val="00DC2519"/>
    <w:rsid w:val="00DC7B8C"/>
    <w:rsid w:val="00DD0112"/>
    <w:rsid w:val="00DD1F30"/>
    <w:rsid w:val="00DD2B22"/>
    <w:rsid w:val="00DD414B"/>
    <w:rsid w:val="00DD6D13"/>
    <w:rsid w:val="00DE0478"/>
    <w:rsid w:val="00DE0A10"/>
    <w:rsid w:val="00DE4292"/>
    <w:rsid w:val="00DE605E"/>
    <w:rsid w:val="00DF1E54"/>
    <w:rsid w:val="00DF20DB"/>
    <w:rsid w:val="00DF29D1"/>
    <w:rsid w:val="00DF3341"/>
    <w:rsid w:val="00DF36CB"/>
    <w:rsid w:val="00DF7A55"/>
    <w:rsid w:val="00E0163E"/>
    <w:rsid w:val="00E01995"/>
    <w:rsid w:val="00E04832"/>
    <w:rsid w:val="00E10F2A"/>
    <w:rsid w:val="00E11BE3"/>
    <w:rsid w:val="00E164B8"/>
    <w:rsid w:val="00E16556"/>
    <w:rsid w:val="00E21C8A"/>
    <w:rsid w:val="00E22FD7"/>
    <w:rsid w:val="00E2492B"/>
    <w:rsid w:val="00E26924"/>
    <w:rsid w:val="00E3098A"/>
    <w:rsid w:val="00E33C49"/>
    <w:rsid w:val="00E34858"/>
    <w:rsid w:val="00E34A4E"/>
    <w:rsid w:val="00E35803"/>
    <w:rsid w:val="00E367C5"/>
    <w:rsid w:val="00E37F62"/>
    <w:rsid w:val="00E43C85"/>
    <w:rsid w:val="00E45EA3"/>
    <w:rsid w:val="00E50FA0"/>
    <w:rsid w:val="00E5168B"/>
    <w:rsid w:val="00E5299F"/>
    <w:rsid w:val="00E56912"/>
    <w:rsid w:val="00E56F4C"/>
    <w:rsid w:val="00E5753A"/>
    <w:rsid w:val="00E604C2"/>
    <w:rsid w:val="00E61FEA"/>
    <w:rsid w:val="00E63B39"/>
    <w:rsid w:val="00E66AC6"/>
    <w:rsid w:val="00E66E2B"/>
    <w:rsid w:val="00E70B09"/>
    <w:rsid w:val="00E70C9C"/>
    <w:rsid w:val="00E72183"/>
    <w:rsid w:val="00E72C90"/>
    <w:rsid w:val="00E74628"/>
    <w:rsid w:val="00E74E4C"/>
    <w:rsid w:val="00E753E4"/>
    <w:rsid w:val="00E76777"/>
    <w:rsid w:val="00E76F74"/>
    <w:rsid w:val="00E82F3D"/>
    <w:rsid w:val="00E83CEC"/>
    <w:rsid w:val="00E84C13"/>
    <w:rsid w:val="00E84E86"/>
    <w:rsid w:val="00E877FD"/>
    <w:rsid w:val="00E927AB"/>
    <w:rsid w:val="00E9357F"/>
    <w:rsid w:val="00E939D4"/>
    <w:rsid w:val="00E93DC4"/>
    <w:rsid w:val="00E95714"/>
    <w:rsid w:val="00EA09D9"/>
    <w:rsid w:val="00EA0DEE"/>
    <w:rsid w:val="00EA1B75"/>
    <w:rsid w:val="00EA6971"/>
    <w:rsid w:val="00EB07B9"/>
    <w:rsid w:val="00EB1992"/>
    <w:rsid w:val="00EB34AA"/>
    <w:rsid w:val="00EB3781"/>
    <w:rsid w:val="00EB3C16"/>
    <w:rsid w:val="00EB50DE"/>
    <w:rsid w:val="00EC0E6B"/>
    <w:rsid w:val="00EC160A"/>
    <w:rsid w:val="00EC2619"/>
    <w:rsid w:val="00EC28E0"/>
    <w:rsid w:val="00EC56C3"/>
    <w:rsid w:val="00EC5D0D"/>
    <w:rsid w:val="00EC7DA0"/>
    <w:rsid w:val="00EE012C"/>
    <w:rsid w:val="00EE454E"/>
    <w:rsid w:val="00EE6D8E"/>
    <w:rsid w:val="00EF23EE"/>
    <w:rsid w:val="00EF2DDD"/>
    <w:rsid w:val="00EF48C7"/>
    <w:rsid w:val="00EF5C7E"/>
    <w:rsid w:val="00F007BC"/>
    <w:rsid w:val="00F0327C"/>
    <w:rsid w:val="00F03B0F"/>
    <w:rsid w:val="00F04B9E"/>
    <w:rsid w:val="00F06BAF"/>
    <w:rsid w:val="00F06E40"/>
    <w:rsid w:val="00F13B06"/>
    <w:rsid w:val="00F15DBF"/>
    <w:rsid w:val="00F222A3"/>
    <w:rsid w:val="00F224A6"/>
    <w:rsid w:val="00F24471"/>
    <w:rsid w:val="00F32A91"/>
    <w:rsid w:val="00F4103D"/>
    <w:rsid w:val="00F43236"/>
    <w:rsid w:val="00F47FC9"/>
    <w:rsid w:val="00F5275F"/>
    <w:rsid w:val="00F5382D"/>
    <w:rsid w:val="00F5628C"/>
    <w:rsid w:val="00F625E9"/>
    <w:rsid w:val="00F63548"/>
    <w:rsid w:val="00F63756"/>
    <w:rsid w:val="00F64538"/>
    <w:rsid w:val="00F64552"/>
    <w:rsid w:val="00F655F6"/>
    <w:rsid w:val="00F667A4"/>
    <w:rsid w:val="00F66D47"/>
    <w:rsid w:val="00F67060"/>
    <w:rsid w:val="00F75543"/>
    <w:rsid w:val="00F76746"/>
    <w:rsid w:val="00F77C29"/>
    <w:rsid w:val="00F81A3D"/>
    <w:rsid w:val="00F81D16"/>
    <w:rsid w:val="00F832C5"/>
    <w:rsid w:val="00F83E08"/>
    <w:rsid w:val="00F84FFC"/>
    <w:rsid w:val="00F85654"/>
    <w:rsid w:val="00F85EA3"/>
    <w:rsid w:val="00F90938"/>
    <w:rsid w:val="00F90E31"/>
    <w:rsid w:val="00F9331A"/>
    <w:rsid w:val="00F957B7"/>
    <w:rsid w:val="00F97143"/>
    <w:rsid w:val="00F9756D"/>
    <w:rsid w:val="00FA2CC0"/>
    <w:rsid w:val="00FA6209"/>
    <w:rsid w:val="00FA714A"/>
    <w:rsid w:val="00FB1440"/>
    <w:rsid w:val="00FB26EA"/>
    <w:rsid w:val="00FB4231"/>
    <w:rsid w:val="00FB53B9"/>
    <w:rsid w:val="00FB6B32"/>
    <w:rsid w:val="00FB7829"/>
    <w:rsid w:val="00FB7A20"/>
    <w:rsid w:val="00FB7DA4"/>
    <w:rsid w:val="00FC0ABA"/>
    <w:rsid w:val="00FC0B33"/>
    <w:rsid w:val="00FC0CA3"/>
    <w:rsid w:val="00FC367C"/>
    <w:rsid w:val="00FD320E"/>
    <w:rsid w:val="00FD5DFE"/>
    <w:rsid w:val="00FE0353"/>
    <w:rsid w:val="00FE4208"/>
    <w:rsid w:val="00FE6A08"/>
    <w:rsid w:val="00FE789C"/>
    <w:rsid w:val="00FF571B"/>
    <w:rsid w:val="00FF5B40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14B786"/>
  <w15:docId w15:val="{2859D87D-FC24-4D63-B16F-E3AF1EE8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829"/>
    <w:rPr>
      <w:rFonts w:eastAsia="SimSu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D082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65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D0829"/>
    <w:pPr>
      <w:keepNext/>
      <w:jc w:val="both"/>
      <w:outlineLvl w:val="2"/>
    </w:pPr>
    <w:rPr>
      <w:rFonts w:eastAsia="Calibri"/>
      <w:b/>
      <w:bCs/>
      <w:sz w:val="22"/>
      <w:szCs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D08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1654A4"/>
    <w:pPr>
      <w:keepNext/>
      <w:tabs>
        <w:tab w:val="left" w:pos="944"/>
        <w:tab w:val="left" w:pos="1844"/>
        <w:tab w:val="left" w:pos="2744"/>
        <w:tab w:val="left" w:pos="6524"/>
        <w:tab w:val="left" w:pos="8144"/>
        <w:tab w:val="left" w:pos="9095"/>
        <w:tab w:val="left" w:pos="10001"/>
      </w:tabs>
      <w:ind w:left="116"/>
      <w:jc w:val="center"/>
      <w:outlineLvl w:val="4"/>
    </w:pPr>
    <w:rPr>
      <w:rFonts w:ascii="Comic Sans MS" w:eastAsia="Calibri" w:hAnsi="Comic Sans MS"/>
      <w:b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D0829"/>
    <w:pPr>
      <w:keepNext/>
      <w:tabs>
        <w:tab w:val="num" w:pos="0"/>
      </w:tabs>
      <w:ind w:firstLine="1985"/>
      <w:outlineLvl w:val="5"/>
    </w:pPr>
    <w:rPr>
      <w:rFonts w:eastAsia="Calibri"/>
      <w:lang w:eastAsia="ar-SA"/>
    </w:rPr>
  </w:style>
  <w:style w:type="paragraph" w:styleId="Ttulo7">
    <w:name w:val="heading 7"/>
    <w:basedOn w:val="Normal"/>
    <w:next w:val="Normal"/>
    <w:link w:val="Ttulo7Char"/>
    <w:qFormat/>
    <w:rsid w:val="001654A4"/>
    <w:pPr>
      <w:keepNext/>
      <w:jc w:val="center"/>
      <w:outlineLvl w:val="6"/>
    </w:pPr>
    <w:rPr>
      <w:rFonts w:eastAsia="Calibri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47F37"/>
    <w:pPr>
      <w:keepNext/>
      <w:outlineLvl w:val="7"/>
    </w:pPr>
    <w:rPr>
      <w:rFonts w:eastAsia="Times New Roman"/>
      <w:b/>
      <w:sz w:val="16"/>
      <w:szCs w:val="20"/>
    </w:rPr>
  </w:style>
  <w:style w:type="paragraph" w:styleId="Ttulo9">
    <w:name w:val="heading 9"/>
    <w:basedOn w:val="Normal"/>
    <w:next w:val="Normal"/>
    <w:link w:val="Ttulo9Char"/>
    <w:qFormat/>
    <w:rsid w:val="00CD0829"/>
    <w:pPr>
      <w:keepNext/>
      <w:ind w:firstLine="3402"/>
      <w:outlineLvl w:val="8"/>
    </w:pPr>
    <w:rPr>
      <w:rFonts w:eastAsia="Calibri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CD0829"/>
    <w:rPr>
      <w:rFonts w:ascii="Arial" w:eastAsia="Calibri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locked/>
    <w:rsid w:val="001654A4"/>
    <w:rPr>
      <w:rFonts w:ascii="Arial" w:eastAsia="SimSun" w:hAnsi="Arial" w:cs="Arial"/>
      <w:b/>
      <w:bCs/>
      <w:i/>
      <w:iCs/>
      <w:sz w:val="28"/>
      <w:szCs w:val="28"/>
      <w:lang w:val="pt-BR" w:eastAsia="zh-CN" w:bidi="ar-SA"/>
    </w:rPr>
  </w:style>
  <w:style w:type="character" w:customStyle="1" w:styleId="Ttulo3Char">
    <w:name w:val="Título 3 Char"/>
    <w:link w:val="Ttulo3"/>
    <w:locked/>
    <w:rsid w:val="00CD0829"/>
    <w:rPr>
      <w:rFonts w:eastAsia="Calibri"/>
      <w:b/>
      <w:bCs/>
      <w:sz w:val="22"/>
      <w:szCs w:val="22"/>
      <w:lang w:val="pt-BR" w:eastAsia="pt-BR" w:bidi="ar-SA"/>
    </w:rPr>
  </w:style>
  <w:style w:type="character" w:customStyle="1" w:styleId="Ttulo4Char">
    <w:name w:val="Título 4 Char"/>
    <w:link w:val="Ttulo4"/>
    <w:locked/>
    <w:rsid w:val="00CD0829"/>
    <w:rPr>
      <w:rFonts w:eastAsia="SimSun"/>
      <w:b/>
      <w:bCs/>
      <w:sz w:val="28"/>
      <w:szCs w:val="28"/>
      <w:lang w:val="pt-BR" w:eastAsia="zh-CN" w:bidi="ar-SA"/>
    </w:rPr>
  </w:style>
  <w:style w:type="character" w:customStyle="1" w:styleId="Ttulo5Char">
    <w:name w:val="Título 5 Char"/>
    <w:link w:val="Ttulo5"/>
    <w:uiPriority w:val="99"/>
    <w:locked/>
    <w:rsid w:val="001654A4"/>
    <w:rPr>
      <w:rFonts w:ascii="Comic Sans MS" w:eastAsia="Calibri" w:hAnsi="Comic Sans MS"/>
      <w:b/>
      <w:sz w:val="22"/>
      <w:szCs w:val="22"/>
      <w:lang w:val="pt-BR" w:eastAsia="pt-BR" w:bidi="ar-SA"/>
    </w:rPr>
  </w:style>
  <w:style w:type="character" w:customStyle="1" w:styleId="Ttulo6Char">
    <w:name w:val="Título 6 Char"/>
    <w:link w:val="Ttulo6"/>
    <w:locked/>
    <w:rsid w:val="00CD0829"/>
    <w:rPr>
      <w:rFonts w:eastAsia="Calibri"/>
      <w:sz w:val="24"/>
      <w:szCs w:val="24"/>
      <w:lang w:val="pt-BR" w:eastAsia="ar-SA" w:bidi="ar-SA"/>
    </w:rPr>
  </w:style>
  <w:style w:type="character" w:customStyle="1" w:styleId="Ttulo7Char">
    <w:name w:val="Título 7 Char"/>
    <w:link w:val="Ttulo7"/>
    <w:locked/>
    <w:rsid w:val="001654A4"/>
    <w:rPr>
      <w:rFonts w:eastAsia="Calibri"/>
      <w:sz w:val="24"/>
      <w:lang w:val="pt-BR" w:eastAsia="pt-BR" w:bidi="ar-SA"/>
    </w:rPr>
  </w:style>
  <w:style w:type="character" w:customStyle="1" w:styleId="Ttulo9Char">
    <w:name w:val="Título 9 Char"/>
    <w:link w:val="Ttulo9"/>
    <w:locked/>
    <w:rsid w:val="00CD0829"/>
    <w:rPr>
      <w:rFonts w:eastAsia="Calibri"/>
      <w:b/>
      <w:bCs/>
      <w:sz w:val="24"/>
      <w:szCs w:val="24"/>
      <w:lang w:val="pt-BR" w:eastAsia="ar-SA" w:bidi="ar-SA"/>
    </w:rPr>
  </w:style>
  <w:style w:type="paragraph" w:styleId="Corpodetexto">
    <w:name w:val="Body Text"/>
    <w:basedOn w:val="Normal"/>
    <w:link w:val="CorpodetextoChar"/>
    <w:rsid w:val="00CD0829"/>
    <w:pPr>
      <w:jc w:val="both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locked/>
    <w:rsid w:val="00CD0829"/>
    <w:rPr>
      <w:rFonts w:eastAsia="Calibri"/>
      <w:sz w:val="24"/>
      <w:szCs w:val="24"/>
      <w:lang w:val="pt-BR" w:eastAsia="pt-BR" w:bidi="ar-SA"/>
    </w:rPr>
  </w:style>
  <w:style w:type="character" w:styleId="Hyperlink">
    <w:name w:val="Hyperlink"/>
    <w:rsid w:val="00CD082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D082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CD0829"/>
    <w:rPr>
      <w:rFonts w:eastAsia="SimSun"/>
      <w:sz w:val="24"/>
      <w:szCs w:val="24"/>
      <w:lang w:val="pt-BR" w:eastAsia="zh-CN" w:bidi="ar-SA"/>
    </w:rPr>
  </w:style>
  <w:style w:type="paragraph" w:styleId="Corpodetexto2">
    <w:name w:val="Body Text 2"/>
    <w:basedOn w:val="Normal"/>
    <w:link w:val="Corpodetexto2Char"/>
    <w:rsid w:val="00CD0829"/>
    <w:pPr>
      <w:spacing w:after="120" w:line="480" w:lineRule="auto"/>
    </w:pPr>
  </w:style>
  <w:style w:type="character" w:customStyle="1" w:styleId="Corpodetexto2Char">
    <w:name w:val="Corpo de texto 2 Char"/>
    <w:link w:val="Corpodetexto2"/>
    <w:locked/>
    <w:rsid w:val="00CD0829"/>
    <w:rPr>
      <w:rFonts w:eastAsia="SimSun"/>
      <w:sz w:val="24"/>
      <w:szCs w:val="24"/>
      <w:lang w:val="pt-BR" w:eastAsia="zh-CN" w:bidi="ar-SA"/>
    </w:rPr>
  </w:style>
  <w:style w:type="paragraph" w:styleId="Corpodetexto3">
    <w:name w:val="Body Text 3"/>
    <w:basedOn w:val="Normal"/>
    <w:link w:val="Corpodetexto3Char"/>
    <w:rsid w:val="00CD082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locked/>
    <w:rsid w:val="00CD0829"/>
    <w:rPr>
      <w:rFonts w:eastAsia="SimSun"/>
      <w:sz w:val="16"/>
      <w:szCs w:val="16"/>
      <w:lang w:val="pt-BR" w:eastAsia="zh-CN" w:bidi="ar-SA"/>
    </w:rPr>
  </w:style>
  <w:style w:type="paragraph" w:styleId="Recuodecorpodetexto2">
    <w:name w:val="Body Text Indent 2"/>
    <w:basedOn w:val="Normal"/>
    <w:link w:val="Recuodecorpodetexto2Char"/>
    <w:rsid w:val="00CD082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CD0829"/>
    <w:rPr>
      <w:rFonts w:eastAsia="SimSun"/>
      <w:sz w:val="24"/>
      <w:szCs w:val="24"/>
      <w:lang w:val="pt-BR" w:eastAsia="zh-CN" w:bidi="ar-SA"/>
    </w:rPr>
  </w:style>
  <w:style w:type="paragraph" w:styleId="Cabealho">
    <w:name w:val="header"/>
    <w:aliases w:val="cab,Char,he Char,hd,he, Char,encabezado"/>
    <w:basedOn w:val="Normal"/>
    <w:link w:val="CabealhoChar"/>
    <w:uiPriority w:val="99"/>
    <w:rsid w:val="00CD0829"/>
    <w:pPr>
      <w:tabs>
        <w:tab w:val="center" w:pos="4419"/>
        <w:tab w:val="right" w:pos="8838"/>
      </w:tabs>
    </w:pPr>
    <w:rPr>
      <w:rFonts w:eastAsia="Calibri"/>
      <w:lang w:eastAsia="pt-BR"/>
    </w:rPr>
  </w:style>
  <w:style w:type="character" w:customStyle="1" w:styleId="CabealhoChar">
    <w:name w:val="Cabeçalho Char"/>
    <w:aliases w:val="cab Char,Char Char,he Char Char,hd Char,he Char1, Char Char,encabezado Char"/>
    <w:link w:val="Cabealho"/>
    <w:uiPriority w:val="99"/>
    <w:locked/>
    <w:rsid w:val="00CD0829"/>
    <w:rPr>
      <w:rFonts w:eastAsia="Calibri"/>
      <w:sz w:val="24"/>
      <w:szCs w:val="24"/>
      <w:lang w:val="pt-BR" w:eastAsia="pt-BR" w:bidi="ar-SA"/>
    </w:rPr>
  </w:style>
  <w:style w:type="paragraph" w:customStyle="1" w:styleId="WW-Recuodecorpodetexto3">
    <w:name w:val="WW-Recuo de corpo de texto 3"/>
    <w:basedOn w:val="Normal"/>
    <w:rsid w:val="00CD0829"/>
    <w:pPr>
      <w:ind w:left="709" w:hanging="709"/>
      <w:jc w:val="both"/>
    </w:pPr>
    <w:rPr>
      <w:rFonts w:eastAsia="Calibri"/>
      <w:lang w:eastAsia="ar-SA"/>
    </w:rPr>
  </w:style>
  <w:style w:type="paragraph" w:customStyle="1" w:styleId="WW-Corpodetexto3">
    <w:name w:val="WW-Corpo de texto 3"/>
    <w:basedOn w:val="Normal"/>
    <w:rsid w:val="00CD0829"/>
    <w:pPr>
      <w:jc w:val="both"/>
    </w:pPr>
    <w:rPr>
      <w:rFonts w:eastAsia="Calibri"/>
      <w:lang w:eastAsia="ar-SA"/>
    </w:rPr>
  </w:style>
  <w:style w:type="paragraph" w:customStyle="1" w:styleId="Textopadro">
    <w:name w:val="Texto padrão"/>
    <w:basedOn w:val="Normal"/>
    <w:rsid w:val="00CD0829"/>
    <w:pPr>
      <w:widowControl w:val="0"/>
    </w:pPr>
    <w:rPr>
      <w:rFonts w:eastAsia="Calibri"/>
      <w:lang w:val="en-US" w:eastAsia="pt-BR"/>
    </w:rPr>
  </w:style>
  <w:style w:type="paragraph" w:customStyle="1" w:styleId="WW-Corpodetexto2">
    <w:name w:val="WW-Corpo de texto 2"/>
    <w:basedOn w:val="Normal"/>
    <w:rsid w:val="00CD0829"/>
    <w:rPr>
      <w:rFonts w:eastAsia="Calibri"/>
      <w:lang w:eastAsia="ar-SA"/>
    </w:rPr>
  </w:style>
  <w:style w:type="paragraph" w:customStyle="1" w:styleId="Corpo">
    <w:name w:val="Corpo"/>
    <w:rsid w:val="00CD0829"/>
    <w:rPr>
      <w:rFonts w:eastAsia="Calibri"/>
      <w:color w:val="000000"/>
    </w:rPr>
  </w:style>
  <w:style w:type="paragraph" w:styleId="NormalWeb">
    <w:name w:val="Normal (Web)"/>
    <w:basedOn w:val="Normal"/>
    <w:rsid w:val="00CD0829"/>
    <w:pPr>
      <w:spacing w:before="100" w:beforeAutospacing="1" w:after="100" w:afterAutospacing="1"/>
    </w:pPr>
    <w:rPr>
      <w:rFonts w:eastAsia="Calibri"/>
      <w:lang w:eastAsia="pt-BR"/>
    </w:rPr>
  </w:style>
  <w:style w:type="paragraph" w:customStyle="1" w:styleId="font5">
    <w:name w:val="font5"/>
    <w:basedOn w:val="Normal"/>
    <w:rsid w:val="00CD0829"/>
    <w:pPr>
      <w:spacing w:before="280" w:after="280"/>
    </w:pPr>
    <w:rPr>
      <w:rFonts w:ascii="Arial" w:eastAsia="Calibri" w:hAnsi="Arial" w:cs="Arial"/>
      <w:sz w:val="22"/>
      <w:szCs w:val="22"/>
      <w:lang w:eastAsia="ar-SA"/>
    </w:rPr>
  </w:style>
  <w:style w:type="character" w:styleId="Forte">
    <w:name w:val="Strong"/>
    <w:uiPriority w:val="22"/>
    <w:qFormat/>
    <w:rsid w:val="00CD0829"/>
    <w:rPr>
      <w:rFonts w:cs="Times New Roman"/>
      <w:b/>
      <w:bCs/>
    </w:rPr>
  </w:style>
  <w:style w:type="paragraph" w:styleId="Lista4">
    <w:name w:val="List 4"/>
    <w:basedOn w:val="Normal"/>
    <w:rsid w:val="00CD0829"/>
    <w:pPr>
      <w:ind w:left="1132" w:hanging="283"/>
    </w:pPr>
    <w:rPr>
      <w:rFonts w:eastAsia="Calibri"/>
      <w:lang w:eastAsia="pt-BR"/>
    </w:rPr>
  </w:style>
  <w:style w:type="paragraph" w:customStyle="1" w:styleId="corpo0">
    <w:name w:val="corpo"/>
    <w:basedOn w:val="Normal"/>
    <w:rsid w:val="00CD0829"/>
    <w:pPr>
      <w:spacing w:before="100" w:beforeAutospacing="1" w:after="100" w:afterAutospacing="1"/>
    </w:pPr>
    <w:rPr>
      <w:rFonts w:eastAsia="Calibri"/>
      <w:lang w:eastAsia="pt-BR"/>
    </w:rPr>
  </w:style>
  <w:style w:type="paragraph" w:styleId="Recuodecorpodetexto3">
    <w:name w:val="Body Text Indent 3"/>
    <w:basedOn w:val="Normal"/>
    <w:link w:val="Recuodecorpodetexto3Char"/>
    <w:rsid w:val="00CD08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locked/>
    <w:rsid w:val="00CD0829"/>
    <w:rPr>
      <w:rFonts w:eastAsia="SimSun"/>
      <w:sz w:val="16"/>
      <w:szCs w:val="16"/>
      <w:lang w:val="pt-BR" w:eastAsia="zh-CN" w:bidi="ar-SA"/>
    </w:rPr>
  </w:style>
  <w:style w:type="paragraph" w:customStyle="1" w:styleId="xl22">
    <w:name w:val="xl22"/>
    <w:basedOn w:val="Normal"/>
    <w:rsid w:val="00CD0829"/>
    <w:pPr>
      <w:spacing w:before="280" w:after="280"/>
    </w:pPr>
    <w:rPr>
      <w:rFonts w:ascii="Arial" w:eastAsia="Calibri" w:hAnsi="Arial" w:cs="Arial"/>
      <w:b/>
      <w:bCs/>
      <w:lang w:eastAsia="ar-SA"/>
    </w:rPr>
  </w:style>
  <w:style w:type="paragraph" w:styleId="Rodap">
    <w:name w:val="footer"/>
    <w:basedOn w:val="Normal"/>
    <w:link w:val="RodapChar"/>
    <w:uiPriority w:val="99"/>
    <w:rsid w:val="00CD082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eastAsia="Calibri" w:hAnsi="Courier (W1)" w:cs="Courier (W1)"/>
      <w:color w:val="000000"/>
      <w:lang w:eastAsia="pt-BR"/>
    </w:rPr>
  </w:style>
  <w:style w:type="character" w:customStyle="1" w:styleId="RodapChar">
    <w:name w:val="Rodapé Char"/>
    <w:link w:val="Rodap"/>
    <w:uiPriority w:val="99"/>
    <w:locked/>
    <w:rsid w:val="00CD0829"/>
    <w:rPr>
      <w:rFonts w:ascii="Courier (W1)" w:eastAsia="Calibri" w:hAnsi="Courier (W1)" w:cs="Courier (W1)"/>
      <w:color w:val="000000"/>
      <w:sz w:val="24"/>
      <w:szCs w:val="24"/>
      <w:lang w:val="pt-BR" w:eastAsia="pt-BR" w:bidi="ar-SA"/>
    </w:rPr>
  </w:style>
  <w:style w:type="character" w:styleId="Nmerodepgina">
    <w:name w:val="page number"/>
    <w:rsid w:val="00CD0829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CD0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letext1">
    <w:name w:val="titletext1"/>
    <w:rsid w:val="00CD0829"/>
    <w:rPr>
      <w:rFonts w:cs="Times New Roman"/>
      <w:b/>
      <w:bCs/>
      <w:color w:val="031333"/>
      <w:sz w:val="17"/>
      <w:szCs w:val="17"/>
    </w:rPr>
  </w:style>
  <w:style w:type="table" w:styleId="Tabelacomgrade">
    <w:name w:val="Table Grid"/>
    <w:basedOn w:val="Tabelanormal"/>
    <w:rsid w:val="00CD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informacao1">
    <w:name w:val="labelinformacao1"/>
    <w:rsid w:val="00834956"/>
    <w:rPr>
      <w:rFonts w:cs="Times New Roman"/>
      <w:b/>
      <w:bCs/>
      <w:color w:val="000000"/>
      <w:sz w:val="24"/>
      <w:szCs w:val="24"/>
    </w:rPr>
  </w:style>
  <w:style w:type="paragraph" w:styleId="Subttulo">
    <w:name w:val="Subtitle"/>
    <w:basedOn w:val="Normal"/>
    <w:link w:val="SubttuloChar"/>
    <w:qFormat/>
    <w:rsid w:val="00FE6A08"/>
    <w:pPr>
      <w:jc w:val="center"/>
    </w:pPr>
    <w:rPr>
      <w:rFonts w:ascii="Courier New" w:eastAsia="Times New Roman" w:hAnsi="Courier New" w:cs="Courier New"/>
      <w:b/>
      <w:bCs/>
      <w:color w:val="000000"/>
      <w:sz w:val="22"/>
      <w:lang w:eastAsia="pt-BR"/>
    </w:rPr>
  </w:style>
  <w:style w:type="character" w:customStyle="1" w:styleId="SubttuloChar">
    <w:name w:val="Subtítulo Char"/>
    <w:link w:val="Subttulo"/>
    <w:locked/>
    <w:rsid w:val="00FE6A08"/>
    <w:rPr>
      <w:rFonts w:ascii="Courier New" w:hAnsi="Courier New" w:cs="Courier New"/>
      <w:b/>
      <w:bCs/>
      <w:color w:val="000000"/>
      <w:sz w:val="22"/>
      <w:szCs w:val="24"/>
      <w:lang w:val="pt-BR" w:eastAsia="pt-BR" w:bidi="ar-SA"/>
    </w:rPr>
  </w:style>
  <w:style w:type="paragraph" w:customStyle="1" w:styleId="Corpodetexto21">
    <w:name w:val="Corpo de texto 21"/>
    <w:basedOn w:val="Normal"/>
    <w:rsid w:val="001654A4"/>
    <w:pPr>
      <w:jc w:val="both"/>
    </w:pPr>
    <w:rPr>
      <w:rFonts w:eastAsia="Calibri"/>
      <w:szCs w:val="20"/>
      <w:lang w:eastAsia="pt-BR"/>
    </w:rPr>
  </w:style>
  <w:style w:type="paragraph" w:customStyle="1" w:styleId="PargrafodaLista1">
    <w:name w:val="Parágrafo da Lista1"/>
    <w:basedOn w:val="Normal"/>
    <w:rsid w:val="001654A4"/>
    <w:pPr>
      <w:spacing w:line="360" w:lineRule="auto"/>
      <w:ind w:left="720" w:firstLine="1134"/>
      <w:contextualSpacing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1654A4"/>
    <w:pPr>
      <w:ind w:right="335"/>
      <w:jc w:val="both"/>
    </w:pPr>
    <w:rPr>
      <w:rFonts w:ascii="Tahoma" w:eastAsia="Times New Roman" w:hAnsi="Tahoma" w:cs="Tahoma"/>
      <w:color w:val="000000"/>
      <w:w w:val="120"/>
      <w:sz w:val="16"/>
      <w:szCs w:val="16"/>
      <w:lang w:eastAsia="en-US"/>
    </w:rPr>
  </w:style>
  <w:style w:type="character" w:customStyle="1" w:styleId="TextodebaloChar">
    <w:name w:val="Texto de balão Char"/>
    <w:link w:val="Textodebalo"/>
    <w:locked/>
    <w:rsid w:val="001654A4"/>
    <w:rPr>
      <w:rFonts w:ascii="Tahoma" w:hAnsi="Tahoma" w:cs="Tahoma"/>
      <w:color w:val="000000"/>
      <w:w w:val="120"/>
      <w:sz w:val="16"/>
      <w:szCs w:val="16"/>
      <w:lang w:val="pt-BR" w:eastAsia="en-US" w:bidi="ar-SA"/>
    </w:rPr>
  </w:style>
  <w:style w:type="paragraph" w:styleId="Ttulo">
    <w:name w:val="Title"/>
    <w:basedOn w:val="Normal"/>
    <w:link w:val="TtuloChar"/>
    <w:qFormat/>
    <w:rsid w:val="001654A4"/>
    <w:pPr>
      <w:jc w:val="center"/>
    </w:pPr>
    <w:rPr>
      <w:rFonts w:eastAsia="Calibri"/>
      <w:b/>
      <w:szCs w:val="20"/>
      <w:lang w:eastAsia="pt-BR"/>
    </w:rPr>
  </w:style>
  <w:style w:type="character" w:customStyle="1" w:styleId="TtuloChar">
    <w:name w:val="Título Char"/>
    <w:link w:val="Ttulo"/>
    <w:locked/>
    <w:rsid w:val="001654A4"/>
    <w:rPr>
      <w:rFonts w:eastAsia="Calibri"/>
      <w:b/>
      <w:sz w:val="24"/>
      <w:lang w:val="pt-BR" w:eastAsia="pt-BR" w:bidi="ar-SA"/>
    </w:rPr>
  </w:style>
  <w:style w:type="character" w:styleId="HiperlinkVisitado">
    <w:name w:val="FollowedHyperlink"/>
    <w:rsid w:val="001654A4"/>
    <w:rPr>
      <w:rFonts w:cs="Times New Roman"/>
      <w:color w:val="800080"/>
      <w:u w:val="single"/>
    </w:rPr>
  </w:style>
  <w:style w:type="paragraph" w:customStyle="1" w:styleId="xl23">
    <w:name w:val="xl23"/>
    <w:basedOn w:val="Normal"/>
    <w:rsid w:val="001654A4"/>
    <w:pPr>
      <w:spacing w:before="100" w:beforeAutospacing="1" w:after="100" w:afterAutospacing="1"/>
    </w:pPr>
    <w:rPr>
      <w:rFonts w:ascii="Courier New" w:eastAsia="Calibri" w:hAnsi="Courier New" w:cs="Courier New"/>
      <w:lang w:eastAsia="pt-BR"/>
    </w:rPr>
  </w:style>
  <w:style w:type="paragraph" w:customStyle="1" w:styleId="xl24">
    <w:name w:val="xl24"/>
    <w:basedOn w:val="Normal"/>
    <w:rsid w:val="001654A4"/>
    <w:pPr>
      <w:spacing w:before="100" w:beforeAutospacing="1" w:after="100" w:afterAutospacing="1"/>
      <w:jc w:val="both"/>
      <w:textAlignment w:val="top"/>
    </w:pPr>
    <w:rPr>
      <w:rFonts w:ascii="Courier New" w:eastAsia="Calibri" w:hAnsi="Courier New" w:cs="Courier New"/>
      <w:lang w:eastAsia="pt-BR"/>
    </w:rPr>
  </w:style>
  <w:style w:type="paragraph" w:customStyle="1" w:styleId="xl25">
    <w:name w:val="xl25"/>
    <w:basedOn w:val="Normal"/>
    <w:rsid w:val="001654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26">
    <w:name w:val="xl26"/>
    <w:basedOn w:val="Normal"/>
    <w:rsid w:val="001654A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27">
    <w:name w:val="xl27"/>
    <w:basedOn w:val="Normal"/>
    <w:rsid w:val="001654A4"/>
    <w:pPr>
      <w:spacing w:before="100" w:beforeAutospacing="1" w:after="100" w:afterAutospacing="1"/>
      <w:jc w:val="both"/>
      <w:textAlignment w:val="top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28">
    <w:name w:val="xl28"/>
    <w:basedOn w:val="Normal"/>
    <w:rsid w:val="001654A4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29">
    <w:name w:val="xl29"/>
    <w:basedOn w:val="Normal"/>
    <w:rsid w:val="001654A4"/>
    <w:pPr>
      <w:spacing w:before="100" w:beforeAutospacing="1" w:after="100" w:afterAutospacing="1"/>
      <w:jc w:val="both"/>
      <w:textAlignment w:val="top"/>
    </w:pPr>
    <w:rPr>
      <w:rFonts w:ascii="Courier New" w:eastAsia="Calibri" w:hAnsi="Courier New" w:cs="Courier New"/>
      <w:sz w:val="18"/>
      <w:szCs w:val="18"/>
      <w:lang w:eastAsia="pt-BR"/>
    </w:rPr>
  </w:style>
  <w:style w:type="paragraph" w:customStyle="1" w:styleId="xl30">
    <w:name w:val="xl30"/>
    <w:basedOn w:val="Normal"/>
    <w:rsid w:val="001654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31">
    <w:name w:val="xl31"/>
    <w:basedOn w:val="Normal"/>
    <w:rsid w:val="001654A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lang w:eastAsia="pt-BR"/>
    </w:rPr>
  </w:style>
  <w:style w:type="paragraph" w:customStyle="1" w:styleId="xl32">
    <w:name w:val="xl32"/>
    <w:basedOn w:val="Normal"/>
    <w:rsid w:val="001654A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eastAsia="Calibri" w:hAnsi="Courier New" w:cs="Courier New"/>
      <w:lang w:eastAsia="pt-BR"/>
    </w:rPr>
  </w:style>
  <w:style w:type="paragraph" w:customStyle="1" w:styleId="xl33">
    <w:name w:val="xl33"/>
    <w:basedOn w:val="Normal"/>
    <w:rsid w:val="001654A4"/>
    <w:pPr>
      <w:shd w:val="clear" w:color="auto" w:fill="FFFFFF"/>
      <w:spacing w:before="100" w:beforeAutospacing="1" w:after="100" w:afterAutospacing="1"/>
      <w:jc w:val="both"/>
      <w:textAlignment w:val="top"/>
    </w:pPr>
    <w:rPr>
      <w:rFonts w:ascii="Courier New" w:eastAsia="Calibri" w:hAnsi="Courier New" w:cs="Courier New"/>
      <w:lang w:eastAsia="pt-BR"/>
    </w:rPr>
  </w:style>
  <w:style w:type="paragraph" w:customStyle="1" w:styleId="xl34">
    <w:name w:val="xl34"/>
    <w:basedOn w:val="Normal"/>
    <w:rsid w:val="0016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b/>
      <w:bCs/>
      <w:lang w:eastAsia="pt-BR"/>
    </w:rPr>
  </w:style>
  <w:style w:type="paragraph" w:customStyle="1" w:styleId="xl35">
    <w:name w:val="xl35"/>
    <w:basedOn w:val="Normal"/>
    <w:rsid w:val="001654A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36">
    <w:name w:val="xl36"/>
    <w:basedOn w:val="Normal"/>
    <w:rsid w:val="001654A4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  <w:lang w:eastAsia="pt-BR"/>
    </w:rPr>
  </w:style>
  <w:style w:type="paragraph" w:customStyle="1" w:styleId="xl37">
    <w:name w:val="xl37"/>
    <w:basedOn w:val="Normal"/>
    <w:rsid w:val="001654A4"/>
    <w:pPr>
      <w:pBdr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lang w:eastAsia="pt-BR"/>
    </w:rPr>
  </w:style>
  <w:style w:type="paragraph" w:customStyle="1" w:styleId="xl38">
    <w:name w:val="xl38"/>
    <w:basedOn w:val="Normal"/>
    <w:rsid w:val="001654A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39">
    <w:name w:val="xl39"/>
    <w:basedOn w:val="Normal"/>
    <w:rsid w:val="001654A4"/>
    <w:pPr>
      <w:spacing w:before="100" w:beforeAutospacing="1" w:after="100" w:afterAutospacing="1"/>
    </w:pPr>
    <w:rPr>
      <w:rFonts w:ascii="Courier New" w:eastAsia="Calibri" w:hAnsi="Courier New" w:cs="Courier New"/>
      <w:b/>
      <w:bCs/>
      <w:lang w:eastAsia="pt-BR"/>
    </w:rPr>
  </w:style>
  <w:style w:type="paragraph" w:customStyle="1" w:styleId="xl40">
    <w:name w:val="xl40"/>
    <w:basedOn w:val="Normal"/>
    <w:rsid w:val="00165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pt-BR"/>
    </w:rPr>
  </w:style>
  <w:style w:type="paragraph" w:customStyle="1" w:styleId="xl41">
    <w:name w:val="xl41"/>
    <w:basedOn w:val="Normal"/>
    <w:rsid w:val="001654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pt-BR"/>
    </w:rPr>
  </w:style>
  <w:style w:type="paragraph" w:customStyle="1" w:styleId="xl42">
    <w:name w:val="xl42"/>
    <w:basedOn w:val="Normal"/>
    <w:rsid w:val="001654A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43">
    <w:name w:val="xl43"/>
    <w:basedOn w:val="Normal"/>
    <w:rsid w:val="001654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44">
    <w:name w:val="xl44"/>
    <w:basedOn w:val="Normal"/>
    <w:rsid w:val="001654A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45">
    <w:name w:val="xl45"/>
    <w:basedOn w:val="Normal"/>
    <w:rsid w:val="0016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pt-BR"/>
    </w:rPr>
  </w:style>
  <w:style w:type="paragraph" w:customStyle="1" w:styleId="xl46">
    <w:name w:val="xl46"/>
    <w:basedOn w:val="Normal"/>
    <w:rsid w:val="001654A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47">
    <w:name w:val="xl47"/>
    <w:basedOn w:val="Normal"/>
    <w:rsid w:val="001654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48">
    <w:name w:val="xl48"/>
    <w:basedOn w:val="Normal"/>
    <w:rsid w:val="0016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pt-BR"/>
    </w:rPr>
  </w:style>
  <w:style w:type="paragraph" w:customStyle="1" w:styleId="xl49">
    <w:name w:val="xl49"/>
    <w:basedOn w:val="Normal"/>
    <w:rsid w:val="001654A4"/>
    <w:pPr>
      <w:spacing w:before="100" w:beforeAutospacing="1" w:after="100" w:afterAutospacing="1"/>
      <w:jc w:val="both"/>
      <w:textAlignment w:val="top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50">
    <w:name w:val="xl50"/>
    <w:basedOn w:val="Normal"/>
    <w:rsid w:val="001654A4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ourier New" w:eastAsia="Calibri" w:hAnsi="Courier New" w:cs="Courier New"/>
      <w:sz w:val="22"/>
      <w:szCs w:val="22"/>
      <w:lang w:eastAsia="pt-BR"/>
    </w:rPr>
  </w:style>
  <w:style w:type="paragraph" w:customStyle="1" w:styleId="xl51">
    <w:name w:val="xl51"/>
    <w:basedOn w:val="Normal"/>
    <w:rsid w:val="001654A4"/>
    <w:pPr>
      <w:spacing w:before="100" w:beforeAutospacing="1" w:after="100" w:afterAutospacing="1"/>
      <w:jc w:val="both"/>
      <w:textAlignment w:val="top"/>
    </w:pPr>
    <w:rPr>
      <w:rFonts w:ascii="Courier New" w:eastAsia="Calibri" w:hAnsi="Courier New" w:cs="Courier New"/>
      <w:lang w:eastAsia="pt-BR"/>
    </w:rPr>
  </w:style>
  <w:style w:type="paragraph" w:customStyle="1" w:styleId="xl52">
    <w:name w:val="xl52"/>
    <w:basedOn w:val="Normal"/>
    <w:rsid w:val="001654A4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ourier New" w:eastAsia="Calibri" w:hAnsi="Courier New" w:cs="Courier New"/>
      <w:lang w:eastAsia="pt-BR"/>
    </w:rPr>
  </w:style>
  <w:style w:type="paragraph" w:customStyle="1" w:styleId="xl53">
    <w:name w:val="xl53"/>
    <w:basedOn w:val="Normal"/>
    <w:rsid w:val="001654A4"/>
    <w:pPr>
      <w:spacing w:before="100" w:beforeAutospacing="1" w:after="100" w:afterAutospacing="1"/>
      <w:jc w:val="both"/>
      <w:textAlignment w:val="top"/>
    </w:pPr>
    <w:rPr>
      <w:rFonts w:ascii="Courier New" w:eastAsia="Calibri" w:hAnsi="Courier New" w:cs="Courier New"/>
      <w:sz w:val="18"/>
      <w:szCs w:val="18"/>
      <w:lang w:eastAsia="pt-BR"/>
    </w:rPr>
  </w:style>
  <w:style w:type="paragraph" w:customStyle="1" w:styleId="xl54">
    <w:name w:val="xl54"/>
    <w:basedOn w:val="Normal"/>
    <w:rsid w:val="001654A4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ourier New" w:eastAsia="Calibri" w:hAnsi="Courier New" w:cs="Courier New"/>
      <w:sz w:val="18"/>
      <w:szCs w:val="18"/>
      <w:lang w:eastAsia="pt-BR"/>
    </w:rPr>
  </w:style>
  <w:style w:type="paragraph" w:styleId="Legenda">
    <w:name w:val="caption"/>
    <w:basedOn w:val="Normal"/>
    <w:next w:val="Normal"/>
    <w:qFormat/>
    <w:rsid w:val="001654A4"/>
    <w:pPr>
      <w:tabs>
        <w:tab w:val="left" w:pos="944"/>
        <w:tab w:val="left" w:pos="1844"/>
        <w:tab w:val="left" w:pos="2744"/>
        <w:tab w:val="left" w:pos="6524"/>
        <w:tab w:val="left" w:pos="8144"/>
        <w:tab w:val="left" w:pos="9095"/>
        <w:tab w:val="left" w:pos="10001"/>
      </w:tabs>
      <w:ind w:left="116"/>
      <w:jc w:val="center"/>
    </w:pPr>
    <w:rPr>
      <w:rFonts w:ascii="Comic Sans MS" w:eastAsia="Calibri" w:hAnsi="Comic Sans MS"/>
      <w:b/>
      <w:sz w:val="22"/>
      <w:szCs w:val="22"/>
      <w:lang w:eastAsia="pt-BR"/>
    </w:rPr>
  </w:style>
  <w:style w:type="paragraph" w:customStyle="1" w:styleId="SemEspaamento1">
    <w:name w:val="Sem Espaçamento1"/>
    <w:rsid w:val="001654A4"/>
    <w:rPr>
      <w:rFonts w:ascii="Calibri" w:hAnsi="Calibri"/>
      <w:sz w:val="22"/>
      <w:szCs w:val="22"/>
      <w:lang w:eastAsia="en-US"/>
    </w:rPr>
  </w:style>
  <w:style w:type="character" w:customStyle="1" w:styleId="A0">
    <w:name w:val="A0"/>
    <w:rsid w:val="001654A4"/>
    <w:rPr>
      <w:color w:val="000000"/>
      <w:sz w:val="16"/>
    </w:rPr>
  </w:style>
  <w:style w:type="character" w:customStyle="1" w:styleId="BodyTextChar">
    <w:name w:val="Body Text Char"/>
    <w:locked/>
    <w:rsid w:val="00CF74FB"/>
    <w:rPr>
      <w:rFonts w:eastAsia="Calibri"/>
      <w:sz w:val="24"/>
      <w:szCs w:val="24"/>
      <w:lang w:val="pt-BR" w:eastAsia="pt-BR" w:bidi="ar-SA"/>
    </w:rPr>
  </w:style>
  <w:style w:type="character" w:customStyle="1" w:styleId="CharChar21">
    <w:name w:val="Char Char21"/>
    <w:locked/>
    <w:rsid w:val="00D33669"/>
    <w:rPr>
      <w:rFonts w:eastAsia="SimSun"/>
      <w:b/>
      <w:bCs/>
      <w:sz w:val="28"/>
      <w:szCs w:val="28"/>
      <w:lang w:val="pt-BR" w:eastAsia="zh-CN" w:bidi="ar-SA"/>
    </w:rPr>
  </w:style>
  <w:style w:type="character" w:customStyle="1" w:styleId="CharChar20">
    <w:name w:val="Char Char20"/>
    <w:locked/>
    <w:rsid w:val="00D33669"/>
    <w:rPr>
      <w:rFonts w:ascii="Comic Sans MS" w:eastAsia="Calibri" w:hAnsi="Comic Sans MS"/>
      <w:b/>
      <w:sz w:val="22"/>
      <w:szCs w:val="22"/>
      <w:lang w:val="pt-BR" w:eastAsia="pt-BR" w:bidi="ar-SA"/>
    </w:rPr>
  </w:style>
  <w:style w:type="paragraph" w:styleId="TextosemFormatao">
    <w:name w:val="Plain Text"/>
    <w:basedOn w:val="Normal"/>
    <w:link w:val="TextosemFormataoChar"/>
    <w:rsid w:val="00D3366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TextosemFormataoChar">
    <w:name w:val="Texto sem Formatação Char"/>
    <w:link w:val="TextosemFormatao"/>
    <w:locked/>
    <w:rsid w:val="0007409A"/>
    <w:rPr>
      <w:rFonts w:ascii="Arial Unicode MS" w:eastAsia="Arial Unicode MS" w:hAnsi="Arial Unicode MS"/>
      <w:sz w:val="24"/>
      <w:szCs w:val="24"/>
      <w:lang w:bidi="ar-SA"/>
    </w:rPr>
  </w:style>
  <w:style w:type="paragraph" w:customStyle="1" w:styleId="bodytext2">
    <w:name w:val="bodytext2"/>
    <w:basedOn w:val="Normal"/>
    <w:rsid w:val="00D3366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customStyle="1" w:styleId="BodyText21">
    <w:name w:val="Body Text 21"/>
    <w:basedOn w:val="Normal"/>
    <w:rsid w:val="00247F37"/>
    <w:pPr>
      <w:snapToGrid w:val="0"/>
      <w:jc w:val="both"/>
    </w:pPr>
    <w:rPr>
      <w:rFonts w:eastAsia="Times New Roman"/>
      <w:szCs w:val="20"/>
      <w:lang w:eastAsia="pt-BR"/>
    </w:rPr>
  </w:style>
  <w:style w:type="paragraph" w:styleId="Lista">
    <w:name w:val="List"/>
    <w:basedOn w:val="Normal"/>
    <w:rsid w:val="00247F37"/>
    <w:pPr>
      <w:ind w:left="283" w:hanging="283"/>
      <w:contextualSpacing/>
    </w:pPr>
  </w:style>
  <w:style w:type="paragraph" w:styleId="Lista2">
    <w:name w:val="List 2"/>
    <w:basedOn w:val="Normal"/>
    <w:rsid w:val="00247F37"/>
    <w:pPr>
      <w:ind w:left="566" w:hanging="283"/>
    </w:pPr>
    <w:rPr>
      <w:rFonts w:eastAsia="Times New Roman"/>
      <w:sz w:val="20"/>
      <w:szCs w:val="20"/>
      <w:lang w:eastAsia="pt-BR"/>
    </w:rPr>
  </w:style>
  <w:style w:type="paragraph" w:customStyle="1" w:styleId="Blockquote">
    <w:name w:val="Blockquote"/>
    <w:basedOn w:val="Normal"/>
    <w:rsid w:val="00247F37"/>
    <w:pPr>
      <w:snapToGrid w:val="0"/>
      <w:spacing w:before="100" w:after="100"/>
      <w:ind w:left="360" w:right="360"/>
    </w:pPr>
    <w:rPr>
      <w:rFonts w:eastAsia="Times New Roman"/>
      <w:szCs w:val="20"/>
      <w:lang w:eastAsia="pt-BR"/>
    </w:rPr>
  </w:style>
  <w:style w:type="paragraph" w:customStyle="1" w:styleId="cabealhoencabezado">
    <w:name w:val="cabealhoencabezado"/>
    <w:basedOn w:val="Normal"/>
    <w:rsid w:val="00247F37"/>
    <w:pPr>
      <w:tabs>
        <w:tab w:val="center" w:pos="4419"/>
        <w:tab w:val="right" w:pos="8838"/>
      </w:tabs>
    </w:pPr>
    <w:rPr>
      <w:rFonts w:ascii="Arial" w:eastAsia="Times New Roman" w:hAnsi="Arial" w:cs="Arial"/>
      <w:lang w:eastAsia="pt-BR"/>
    </w:rPr>
  </w:style>
  <w:style w:type="paragraph" w:customStyle="1" w:styleId="artart">
    <w:name w:val="artart"/>
    <w:basedOn w:val="Normal"/>
    <w:rsid w:val="00247F37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extodenotadefim">
    <w:name w:val="endnote text"/>
    <w:basedOn w:val="Normal"/>
    <w:link w:val="TextodenotadefimChar"/>
    <w:rsid w:val="00247F37"/>
    <w:rPr>
      <w:rFonts w:eastAsia="Times New Roman"/>
      <w:sz w:val="20"/>
      <w:szCs w:val="20"/>
      <w:lang w:eastAsia="pt-BR"/>
    </w:rPr>
  </w:style>
  <w:style w:type="paragraph" w:customStyle="1" w:styleId="PargrafodaLista10">
    <w:name w:val="Parágrafo da Lista1"/>
    <w:basedOn w:val="Normal"/>
    <w:rsid w:val="00247F3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ecmsonormal">
    <w:name w:val="ec_msonormal"/>
    <w:basedOn w:val="Normal"/>
    <w:rsid w:val="00247F37"/>
    <w:pPr>
      <w:spacing w:after="324"/>
    </w:pPr>
    <w:rPr>
      <w:rFonts w:eastAsia="Times New Roman"/>
      <w:lang w:eastAsia="pt-BR"/>
    </w:rPr>
  </w:style>
  <w:style w:type="paragraph" w:customStyle="1" w:styleId="ecmsobodytextindent">
    <w:name w:val="ec_msobodytextindent"/>
    <w:basedOn w:val="Normal"/>
    <w:rsid w:val="00247F37"/>
    <w:pPr>
      <w:spacing w:after="324"/>
    </w:pPr>
    <w:rPr>
      <w:rFonts w:eastAsia="Times New Roman"/>
      <w:lang w:eastAsia="pt-BR"/>
    </w:rPr>
  </w:style>
  <w:style w:type="paragraph" w:customStyle="1" w:styleId="ecmsoheading8">
    <w:name w:val="ec_msoheading8"/>
    <w:basedOn w:val="Normal"/>
    <w:rsid w:val="00247F37"/>
    <w:pPr>
      <w:spacing w:after="324"/>
    </w:pPr>
    <w:rPr>
      <w:rFonts w:eastAsia="Times New Roman"/>
      <w:lang w:eastAsia="pt-BR"/>
    </w:rPr>
  </w:style>
  <w:style w:type="paragraph" w:styleId="SemEspaamento">
    <w:name w:val="No Spacing"/>
    <w:qFormat/>
    <w:rsid w:val="00247F37"/>
    <w:rPr>
      <w:sz w:val="24"/>
      <w:szCs w:val="24"/>
    </w:rPr>
  </w:style>
  <w:style w:type="paragraph" w:styleId="Textoembloco">
    <w:name w:val="Block Text"/>
    <w:basedOn w:val="Normal"/>
    <w:rsid w:val="00247F37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eastAsia="Times New Roman" w:hAnsi="Microsoft Sans Serif"/>
      <w:b/>
      <w:bCs/>
      <w:color w:val="000000"/>
      <w:lang w:eastAsia="pt-BR"/>
    </w:rPr>
  </w:style>
  <w:style w:type="paragraph" w:customStyle="1" w:styleId="WW-Recuodecorpodetexto2">
    <w:name w:val="WW-Recuo de corpo de texto 2"/>
    <w:basedOn w:val="Normal"/>
    <w:rsid w:val="00247F37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eastAsia="Times New Roman" w:hAnsi="Courier New"/>
      <w:color w:val="000000"/>
      <w:szCs w:val="20"/>
      <w:lang w:val="de-DE" w:eastAsia="pt-BR"/>
    </w:rPr>
  </w:style>
  <w:style w:type="paragraph" w:customStyle="1" w:styleId="Corpodetexto31">
    <w:name w:val="Corpo de texto 31"/>
    <w:basedOn w:val="Normal"/>
    <w:rsid w:val="00247F37"/>
    <w:pPr>
      <w:spacing w:line="360" w:lineRule="auto"/>
      <w:jc w:val="center"/>
    </w:pPr>
    <w:rPr>
      <w:rFonts w:ascii="Arial" w:eastAsia="Times New Roman" w:hAnsi="Arial"/>
      <w:b/>
      <w:sz w:val="28"/>
      <w:szCs w:val="20"/>
      <w:lang w:eastAsia="pt-BR"/>
    </w:rPr>
  </w:style>
  <w:style w:type="paragraph" w:customStyle="1" w:styleId="Corpodetexto24">
    <w:name w:val="Corpo de texto 24"/>
    <w:basedOn w:val="Normal"/>
    <w:rsid w:val="00247F37"/>
    <w:pPr>
      <w:suppressAutoHyphens/>
      <w:spacing w:after="120" w:line="480" w:lineRule="auto"/>
    </w:pPr>
    <w:rPr>
      <w:rFonts w:eastAsia="Times New Roman" w:cs="Calibri"/>
      <w:lang w:eastAsia="ar-SA"/>
    </w:rPr>
  </w:style>
  <w:style w:type="paragraph" w:customStyle="1" w:styleId="Estilo1">
    <w:name w:val="Estilo1"/>
    <w:basedOn w:val="Normal"/>
    <w:rsid w:val="00247F37"/>
    <w:pPr>
      <w:tabs>
        <w:tab w:val="left" w:pos="2268"/>
      </w:tabs>
      <w:ind w:left="2410" w:hanging="992"/>
      <w:jc w:val="both"/>
    </w:pPr>
    <w:rPr>
      <w:rFonts w:eastAsia="Times New Roman"/>
      <w:szCs w:val="20"/>
      <w:lang w:eastAsia="pt-BR"/>
    </w:rPr>
  </w:style>
  <w:style w:type="paragraph" w:customStyle="1" w:styleId="TxBrc2">
    <w:name w:val="TxBr_c2"/>
    <w:basedOn w:val="Normal"/>
    <w:rsid w:val="00247F37"/>
    <w:pPr>
      <w:widowControl w:val="0"/>
      <w:autoSpaceDE w:val="0"/>
      <w:autoSpaceDN w:val="0"/>
      <w:spacing w:line="240" w:lineRule="atLeast"/>
      <w:jc w:val="center"/>
    </w:pPr>
    <w:rPr>
      <w:rFonts w:eastAsia="Times New Roman"/>
      <w:lang w:val="en-US" w:eastAsia="pt-BR"/>
    </w:rPr>
  </w:style>
  <w:style w:type="paragraph" w:customStyle="1" w:styleId="msolistparagraph0">
    <w:name w:val="msolistparagraph"/>
    <w:basedOn w:val="Normal"/>
    <w:rsid w:val="00247F37"/>
    <w:pPr>
      <w:ind w:left="708"/>
    </w:pPr>
    <w:rPr>
      <w:rFonts w:eastAsia="Times New Roman"/>
      <w:lang w:eastAsia="pt-BR"/>
    </w:rPr>
  </w:style>
  <w:style w:type="paragraph" w:customStyle="1" w:styleId="Corpodetexto22">
    <w:name w:val="Corpo de texto 22"/>
    <w:basedOn w:val="Normal"/>
    <w:rsid w:val="00247F37"/>
    <w:pPr>
      <w:ind w:left="993" w:hanging="993"/>
      <w:jc w:val="both"/>
    </w:pPr>
    <w:rPr>
      <w:rFonts w:ascii="Arial" w:eastAsia="Times New Roman" w:hAnsi="Arial"/>
      <w:color w:val="000000"/>
      <w:sz w:val="20"/>
      <w:szCs w:val="20"/>
      <w:lang w:eastAsia="pt-BR"/>
    </w:rPr>
  </w:style>
  <w:style w:type="paragraph" w:customStyle="1" w:styleId="Default">
    <w:name w:val="Default"/>
    <w:rsid w:val="00247F3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msonospacing0">
    <w:name w:val="msonospacing"/>
    <w:rsid w:val="00247F37"/>
    <w:rPr>
      <w:sz w:val="24"/>
      <w:szCs w:val="24"/>
    </w:rPr>
  </w:style>
  <w:style w:type="paragraph" w:styleId="MapadoDocumento">
    <w:name w:val="Document Map"/>
    <w:basedOn w:val="Normal"/>
    <w:link w:val="MapadoDocumentoChar"/>
    <w:rsid w:val="00247F37"/>
    <w:pPr>
      <w:shd w:val="clear" w:color="auto" w:fill="000080"/>
    </w:pPr>
    <w:rPr>
      <w:rFonts w:ascii="Tahoma" w:eastAsia="Batang" w:hAnsi="Tahoma"/>
      <w:sz w:val="20"/>
      <w:szCs w:val="20"/>
    </w:rPr>
  </w:style>
  <w:style w:type="paragraph" w:customStyle="1" w:styleId="Contedodatabela">
    <w:name w:val="Conteúdo da tabela"/>
    <w:basedOn w:val="Normal"/>
    <w:rsid w:val="00247F37"/>
    <w:pPr>
      <w:widowControl w:val="0"/>
      <w:suppressLineNumbers/>
      <w:suppressAutoHyphens/>
    </w:pPr>
    <w:rPr>
      <w:rFonts w:eastAsia="DejaVu Sans"/>
      <w:kern w:val="1"/>
    </w:rPr>
  </w:style>
  <w:style w:type="paragraph" w:customStyle="1" w:styleId="Corpodetexto310">
    <w:name w:val="Corpo de texto 31"/>
    <w:basedOn w:val="Normal"/>
    <w:rsid w:val="00247F37"/>
    <w:pPr>
      <w:jc w:val="both"/>
    </w:pPr>
    <w:rPr>
      <w:rFonts w:eastAsia="Times New Roman"/>
      <w:szCs w:val="20"/>
      <w:lang w:eastAsia="pt-BR"/>
    </w:rPr>
  </w:style>
  <w:style w:type="paragraph" w:customStyle="1" w:styleId="p0">
    <w:name w:val="p0"/>
    <w:basedOn w:val="Normal"/>
    <w:rsid w:val="00247F37"/>
    <w:pPr>
      <w:widowControl w:val="0"/>
      <w:tabs>
        <w:tab w:val="left" w:pos="720"/>
      </w:tabs>
      <w:spacing w:line="240" w:lineRule="atLeast"/>
      <w:jc w:val="both"/>
    </w:pPr>
    <w:rPr>
      <w:rFonts w:eastAsia="Times New Roman"/>
      <w:snapToGrid w:val="0"/>
      <w:szCs w:val="20"/>
      <w:lang w:eastAsia="pt-BR"/>
    </w:rPr>
  </w:style>
  <w:style w:type="paragraph" w:customStyle="1" w:styleId="c7">
    <w:name w:val="c7"/>
    <w:basedOn w:val="Normal"/>
    <w:rsid w:val="00247F37"/>
    <w:pPr>
      <w:widowControl w:val="0"/>
      <w:spacing w:line="240" w:lineRule="atLeast"/>
      <w:jc w:val="center"/>
    </w:pPr>
    <w:rPr>
      <w:rFonts w:eastAsia="Times New Roman"/>
      <w:snapToGrid w:val="0"/>
      <w:szCs w:val="20"/>
      <w:lang w:eastAsia="pt-BR"/>
    </w:rPr>
  </w:style>
  <w:style w:type="paragraph" w:customStyle="1" w:styleId="DefaultText">
    <w:name w:val="Default Text"/>
    <w:basedOn w:val="Normal"/>
    <w:rsid w:val="00247F37"/>
    <w:rPr>
      <w:rFonts w:eastAsia="Times New Roman"/>
      <w:szCs w:val="20"/>
      <w:lang w:eastAsia="pt-BR"/>
    </w:rPr>
  </w:style>
  <w:style w:type="paragraph" w:customStyle="1" w:styleId="p1">
    <w:name w:val="p1"/>
    <w:basedOn w:val="Normal"/>
    <w:rsid w:val="00247F37"/>
    <w:pPr>
      <w:suppressAutoHyphens/>
      <w:ind w:left="709" w:hanging="709"/>
      <w:jc w:val="both"/>
    </w:pPr>
    <w:rPr>
      <w:rFonts w:eastAsia="Times New Roman"/>
      <w:szCs w:val="20"/>
      <w:lang w:eastAsia="ar-SA"/>
    </w:rPr>
  </w:style>
  <w:style w:type="paragraph" w:styleId="Textodecomentrio">
    <w:name w:val="annotation text"/>
    <w:basedOn w:val="Normal"/>
    <w:link w:val="TextodecomentrioChar"/>
    <w:rsid w:val="00247F37"/>
    <w:rPr>
      <w:rFonts w:eastAsia="Times New Roman"/>
      <w:sz w:val="20"/>
      <w:szCs w:val="20"/>
      <w:lang w:eastAsia="pt-BR"/>
    </w:rPr>
  </w:style>
  <w:style w:type="paragraph" w:customStyle="1" w:styleId="P30">
    <w:name w:val="P30"/>
    <w:basedOn w:val="Normal"/>
    <w:rsid w:val="00247F37"/>
    <w:pPr>
      <w:snapToGrid w:val="0"/>
      <w:jc w:val="both"/>
    </w:pPr>
    <w:rPr>
      <w:rFonts w:eastAsia="Times New Roman"/>
      <w:b/>
      <w:szCs w:val="20"/>
      <w:lang w:eastAsia="pt-BR"/>
    </w:rPr>
  </w:style>
  <w:style w:type="paragraph" w:customStyle="1" w:styleId="mlmsonormal">
    <w:name w:val="ml_msonormal"/>
    <w:basedOn w:val="Normal"/>
    <w:rsid w:val="00247F37"/>
    <w:pPr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247F37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styleId="Primeirorecuodecorpodetexto2">
    <w:name w:val="Body Text First Indent 2"/>
    <w:basedOn w:val="Recuodecorpodetexto"/>
    <w:link w:val="Primeirorecuodecorpodetexto2Char"/>
    <w:unhideWhenUsed/>
    <w:rsid w:val="00247F37"/>
    <w:pPr>
      <w:spacing w:after="0"/>
      <w:ind w:left="360" w:firstLine="360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rsid w:val="00247F37"/>
    <w:rPr>
      <w:rFonts w:eastAsia="Times New Roman"/>
      <w:sz w:val="20"/>
      <w:szCs w:val="20"/>
      <w:lang w:eastAsia="pt-BR"/>
    </w:rPr>
  </w:style>
  <w:style w:type="paragraph" w:customStyle="1" w:styleId="Pa2">
    <w:name w:val="Pa2"/>
    <w:basedOn w:val="Default"/>
    <w:next w:val="Default"/>
    <w:rsid w:val="00247F37"/>
    <w:pPr>
      <w:spacing w:line="221" w:lineRule="atLeast"/>
    </w:pPr>
    <w:rPr>
      <w:rFonts w:ascii="Zurich Lt BT" w:hAnsi="Zurich Lt BT" w:cs="Times New Roman"/>
      <w:color w:val="auto"/>
    </w:rPr>
  </w:style>
  <w:style w:type="paragraph" w:customStyle="1" w:styleId="textocar">
    <w:name w:val="textocar"/>
    <w:basedOn w:val="Normal"/>
    <w:rsid w:val="00C37DED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apple-converted-space">
    <w:name w:val="apple-converted-space"/>
    <w:basedOn w:val="Fontepargpadro"/>
    <w:rsid w:val="002002DA"/>
  </w:style>
  <w:style w:type="numbering" w:customStyle="1" w:styleId="Semlista1">
    <w:name w:val="Sem lista1"/>
    <w:next w:val="Semlista"/>
    <w:semiHidden/>
    <w:rsid w:val="002002DA"/>
  </w:style>
  <w:style w:type="numbering" w:customStyle="1" w:styleId="Semlista11">
    <w:name w:val="Sem lista11"/>
    <w:next w:val="Semlista"/>
    <w:uiPriority w:val="99"/>
    <w:semiHidden/>
    <w:rsid w:val="002002DA"/>
  </w:style>
  <w:style w:type="paragraph" w:customStyle="1" w:styleId="A251075">
    <w:name w:val="_A251075"/>
    <w:basedOn w:val="Normal"/>
    <w:rsid w:val="002002DA"/>
    <w:pPr>
      <w:tabs>
        <w:tab w:val="left" w:pos="3600"/>
      </w:tabs>
      <w:ind w:left="1296" w:firstLine="3456"/>
      <w:jc w:val="both"/>
    </w:pPr>
    <w:rPr>
      <w:rFonts w:ascii="Tms Rmn" w:eastAsia="Times New Roman" w:hAnsi="Tms Rmn"/>
      <w:szCs w:val="20"/>
      <w:lang w:eastAsia="pt-BR"/>
    </w:rPr>
  </w:style>
  <w:style w:type="paragraph" w:customStyle="1" w:styleId="A251275">
    <w:name w:val="_A251275"/>
    <w:basedOn w:val="Normal"/>
    <w:rsid w:val="002002DA"/>
    <w:pPr>
      <w:tabs>
        <w:tab w:val="left" w:pos="3600"/>
      </w:tabs>
      <w:ind w:left="1584" w:firstLine="3456"/>
      <w:jc w:val="both"/>
    </w:pPr>
    <w:rPr>
      <w:rFonts w:ascii="Tms Rmn" w:eastAsia="Times New Roman" w:hAnsi="Tms Rmn"/>
      <w:szCs w:val="20"/>
      <w:lang w:eastAsia="pt-BR"/>
    </w:rPr>
  </w:style>
  <w:style w:type="paragraph" w:customStyle="1" w:styleId="A121275">
    <w:name w:val="_A121275"/>
    <w:basedOn w:val="Normal"/>
    <w:rsid w:val="002002DA"/>
    <w:pPr>
      <w:ind w:left="1584" w:firstLine="1584"/>
      <w:jc w:val="both"/>
    </w:pPr>
    <w:rPr>
      <w:rFonts w:ascii="Tms Rmn" w:eastAsia="Times New Roman" w:hAnsi="Tms Rmn"/>
      <w:szCs w:val="20"/>
      <w:lang w:eastAsia="pt-BR"/>
    </w:rPr>
  </w:style>
  <w:style w:type="paragraph" w:customStyle="1" w:styleId="A401275">
    <w:name w:val="_A401275"/>
    <w:basedOn w:val="Normal"/>
    <w:rsid w:val="002002DA"/>
    <w:pPr>
      <w:ind w:left="1584" w:firstLine="5616"/>
      <w:jc w:val="both"/>
    </w:pPr>
    <w:rPr>
      <w:rFonts w:ascii="Tms Rmn" w:eastAsia="Times New Roman" w:hAnsi="Tms Rmn"/>
      <w:szCs w:val="20"/>
      <w:lang w:eastAsia="pt-BR"/>
    </w:rPr>
  </w:style>
  <w:style w:type="character" w:customStyle="1" w:styleId="WW8Num19z0">
    <w:name w:val="WW8Num19z0"/>
    <w:rsid w:val="002002DA"/>
    <w:rPr>
      <w:color w:val="000000"/>
    </w:rPr>
  </w:style>
  <w:style w:type="character" w:customStyle="1" w:styleId="dados2">
    <w:name w:val="dados2"/>
    <w:rsid w:val="002002DA"/>
    <w:rPr>
      <w:rFonts w:ascii="Times New Roman" w:hAnsi="Times New Roman" w:cs="Times New Roman" w:hint="default"/>
      <w:color w:val="003300"/>
      <w:sz w:val="16"/>
      <w:szCs w:val="16"/>
    </w:rPr>
  </w:style>
  <w:style w:type="character" w:customStyle="1" w:styleId="Ttulo8Char">
    <w:name w:val="Título 8 Char"/>
    <w:link w:val="Ttulo8"/>
    <w:rsid w:val="0083416E"/>
    <w:rPr>
      <w:b/>
      <w:sz w:val="16"/>
    </w:rPr>
  </w:style>
  <w:style w:type="character" w:customStyle="1" w:styleId="TextodenotadefimChar">
    <w:name w:val="Texto de nota de fim Char"/>
    <w:link w:val="Textodenotadefim"/>
    <w:rsid w:val="0083416E"/>
  </w:style>
  <w:style w:type="character" w:customStyle="1" w:styleId="MapadoDocumentoChar">
    <w:name w:val="Mapa do Documento Char"/>
    <w:link w:val="MapadoDocumento"/>
    <w:rsid w:val="0083416E"/>
    <w:rPr>
      <w:rFonts w:ascii="Tahoma" w:eastAsia="Batang" w:hAnsi="Tahoma"/>
      <w:shd w:val="clear" w:color="auto" w:fill="000080"/>
    </w:rPr>
  </w:style>
  <w:style w:type="character" w:customStyle="1" w:styleId="TextodecomentrioChar">
    <w:name w:val="Texto de comentário Char"/>
    <w:link w:val="Textodecomentrio"/>
    <w:rsid w:val="0083416E"/>
  </w:style>
  <w:style w:type="character" w:customStyle="1" w:styleId="Primeirorecuodecorpodetexto2Char">
    <w:name w:val="Primeiro recuo de corpo de texto 2 Char"/>
    <w:link w:val="Primeirorecuodecorpodetexto2"/>
    <w:rsid w:val="0083416E"/>
    <w:rPr>
      <w:rFonts w:ascii="Arial" w:eastAsia="SimSun" w:hAnsi="Arial"/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"/>
    <w:rsid w:val="0083416E"/>
  </w:style>
  <w:style w:type="table" w:customStyle="1" w:styleId="TableNormal">
    <w:name w:val="Table Normal"/>
    <w:uiPriority w:val="2"/>
    <w:semiHidden/>
    <w:unhideWhenUsed/>
    <w:qFormat/>
    <w:rsid w:val="00F244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0647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36044C"/>
    <w:pPr>
      <w:widowControl w:val="0"/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umbiara.ro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ariomunicipal.com.br/ar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1D31-2971-4B51-844F-E0D0B463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189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</dc:creator>
  <cp:lastModifiedBy>Corumbiara</cp:lastModifiedBy>
  <cp:revision>173</cp:revision>
  <cp:lastPrinted>2022-05-17T12:13:00Z</cp:lastPrinted>
  <dcterms:created xsi:type="dcterms:W3CDTF">2020-05-22T14:09:00Z</dcterms:created>
  <dcterms:modified xsi:type="dcterms:W3CDTF">2022-05-17T12:18:00Z</dcterms:modified>
</cp:coreProperties>
</file>